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79C0" w14:textId="2ADD3E5E" w:rsidR="007879E1" w:rsidRDefault="007879E1" w:rsidP="002008B1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F60F" wp14:editId="389F08A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52625" cy="723900"/>
                <wp:effectExtent l="0" t="0" r="0" b="0"/>
                <wp:wrapThrough wrapText="bothSides">
                  <wp:wrapPolygon edited="0">
                    <wp:start x="421" y="0"/>
                    <wp:lineTo x="421" y="21032"/>
                    <wp:lineTo x="20862" y="21032"/>
                    <wp:lineTo x="20862" y="0"/>
                    <wp:lineTo x="42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3274A" w14:textId="7A7B13D7" w:rsidR="007879E1" w:rsidRPr="007879E1" w:rsidRDefault="007879E1" w:rsidP="007879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F6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55pt;margin-top:0;width:153.75pt;height:5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wyKgIAAFYEAAAOAAAAZHJzL2Uyb0RvYy54bWysVFFv2jAQfp+0/2D5fSRk0JaIULFWTJNQ&#10;WwmmPhvHJpFin2cbEvbrd3YCZd2epr0457vz+e77Pmd+36mGHIV1NeiCjkcpJUJzKGu9L+j37erT&#10;HSXOM12yBrQo6Ek4er/4+GHemlxkUEFTCkuwiHZ5awpaeW/yJHG8Eoq5ERihMSjBKuZxa/dJaVmL&#10;1VWTZGl6k7RgS2OBC+fQ+9gH6SLWl1Jw/yylE540BcXefFxtXHdhTRZzlu8tM1XNhzbYP3ShWK3x&#10;0kupR+YZOdj6j1Kq5hYcSD/ioBKQsuYizoDTjNN302wqZkScBcFx5gKT+39l+dPxxZK6RO4o0Uwh&#10;RVvRefIFOjIO6LTG5Zi0MZjmO3SHzMHv0BmG7qRV4YvjEIwjzqcLtqEYD4dm0+wmm1LCMXabfZ6l&#10;Efzk7bSxzn8VoEgwCmqRuwgpO66dxxsx9ZwSLtOwqpsm8tfo3xyY2HtEFMBwOgzSNxws3+26YYod&#10;lCcczkIvDmf4qsYO1sz5F2ZRDTgPKtw/4yIbaAsKg0VJBfbn3/whH0nCKCUtqqug7seBWUFJ800j&#10;fbPxZBLkGDeT6W2GG3sd2V1H9EE9AAoYKcLuohnyfXM2pQX1ig9hGW7FENMc7y6oP5sPvtc8PiQu&#10;lsuYhAI0zK/1xvBQOkAY8N12r8yagQSP9D3BWYcsf8dFn9uDvzx4kHUkKgDco4qshQ2KN/I3PLTw&#10;Oq73Mevtd7D4BQAA//8DAFBLAwQUAAYACAAAACEAE9MQrNsAAAAFAQAADwAAAGRycy9kb3ducmV2&#10;LnhtbEyPS0/DMBCE70j8B2uRuFG70PIIcSoE4lrU8pC4beNtEhGvo9htwr/vthe4jLSa0cy3+WL0&#10;rdpTH5vAFqYTA4q4DK7hysLH++vVPaiYkB22gcnCL0VYFOdnOWYuDLyi/TpVSko4ZmihTqnLtI5l&#10;TR7jJHTE4m1D7zHJ2Vfa9ThIuW/1tTG32mPDslBjR881lT/rnbfwudx+f83MW/Xi590QRqPZP2hr&#10;Ly/Gp0dQicb0F4YjvqBDIUybsGMXVWtBHkknFe/G3M1BbSQ0nRnQRa7/0xcHAAAA//8DAFBLAQIt&#10;ABQABgAIAAAAIQC2gziS/gAAAOEBAAATAAAAAAAAAAAAAAAAAAAAAABbQ29udGVudF9UeXBlc10u&#10;eG1sUEsBAi0AFAAGAAgAAAAhADj9If/WAAAAlAEAAAsAAAAAAAAAAAAAAAAALwEAAF9yZWxzLy5y&#10;ZWxzUEsBAi0AFAAGAAgAAAAhAJ9afDIqAgAAVgQAAA4AAAAAAAAAAAAAAAAALgIAAGRycy9lMm9E&#10;b2MueG1sUEsBAi0AFAAGAAgAAAAhABPTEKzbAAAABQEAAA8AAAAAAAAAAAAAAAAAhAQAAGRycy9k&#10;b3ducmV2LnhtbFBLBQYAAAAABAAEAPMAAACMBQAAAAA=&#10;" filled="f" stroked="f">
                <v:textbox>
                  <w:txbxContent>
                    <w:p w14:paraId="6E53274A" w14:textId="7A7B13D7" w:rsidR="007879E1" w:rsidRPr="007879E1" w:rsidRDefault="007879E1" w:rsidP="007879E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 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1D4956A" w14:textId="6B22A33D" w:rsidR="007879E1" w:rsidRDefault="007879E1" w:rsidP="002008B1">
      <w:pPr>
        <w:jc w:val="center"/>
        <w:rPr>
          <w:b/>
        </w:rPr>
      </w:pPr>
    </w:p>
    <w:p w14:paraId="687E009B" w14:textId="3F987F2A" w:rsidR="002008B1" w:rsidRPr="00EE6C60" w:rsidRDefault="005B615A" w:rsidP="002008B1">
      <w:pPr>
        <w:jc w:val="center"/>
        <w:rPr>
          <w:b/>
        </w:rPr>
      </w:pPr>
      <w:r>
        <w:rPr>
          <w:b/>
        </w:rPr>
        <w:t xml:space="preserve">Document </w:t>
      </w:r>
      <w:r w:rsidR="00DF2EC1">
        <w:rPr>
          <w:b/>
        </w:rPr>
        <w:t>A</w:t>
      </w:r>
    </w:p>
    <w:p w14:paraId="68B106D0" w14:textId="39168F92" w:rsidR="002008B1" w:rsidRDefault="00DF2EC1" w:rsidP="002008B1">
      <w:pPr>
        <w:jc w:val="center"/>
      </w:pPr>
      <w:r w:rsidRPr="00DF2EC1">
        <w:rPr>
          <w:noProof/>
        </w:rPr>
        <w:drawing>
          <wp:inline distT="0" distB="0" distL="0" distR="0" wp14:anchorId="6AFB69DF" wp14:editId="09D3AFF0">
            <wp:extent cx="2400300" cy="2800350"/>
            <wp:effectExtent l="0" t="0" r="0" b="0"/>
            <wp:docPr id="3" name="Picture 3" descr="U:\Civics\Political Cartoons\Marbury v Mad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ivics\Political Cartoons\Marbury v Madis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90" cy="28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F5B9" w14:textId="20C5B098" w:rsidR="002008B1" w:rsidRDefault="002008B1" w:rsidP="002008B1">
      <w:pPr>
        <w:jc w:val="center"/>
      </w:pPr>
    </w:p>
    <w:p w14:paraId="506B3167" w14:textId="5F9653CD" w:rsidR="00C72011" w:rsidRPr="007879E1" w:rsidRDefault="00C72011" w:rsidP="00C72011">
      <w:pPr>
        <w:rPr>
          <w:b/>
        </w:rPr>
      </w:pPr>
      <w:r w:rsidRPr="007879E1">
        <w:rPr>
          <w:b/>
        </w:rPr>
        <w:t>Documents A</w:t>
      </w:r>
      <w:r w:rsidR="00DF2EC1" w:rsidRPr="007879E1">
        <w:rPr>
          <w:b/>
        </w:rPr>
        <w:t>.</w:t>
      </w:r>
      <w:r w:rsidRPr="007879E1">
        <w:rPr>
          <w:b/>
        </w:rPr>
        <w:t xml:space="preserve"> Questions</w:t>
      </w:r>
    </w:p>
    <w:p w14:paraId="76E8533C" w14:textId="598BBD38" w:rsidR="00C72011" w:rsidRDefault="00DF2EC1" w:rsidP="00C72011">
      <w:pPr>
        <w:pStyle w:val="ListParagraph"/>
        <w:numPr>
          <w:ilvl w:val="0"/>
          <w:numId w:val="1"/>
        </w:numPr>
      </w:pPr>
      <w:r>
        <w:t>Who is the pe</w:t>
      </w:r>
      <w:r w:rsidR="00E11F77">
        <w:t>rson on the left supposed to represent?</w:t>
      </w:r>
    </w:p>
    <w:p w14:paraId="42019001" w14:textId="51A25B20" w:rsidR="00DF2EC1" w:rsidRDefault="00DF2EC1" w:rsidP="00C72011">
      <w:pPr>
        <w:pStyle w:val="ListParagraph"/>
        <w:numPr>
          <w:ilvl w:val="0"/>
          <w:numId w:val="1"/>
        </w:numPr>
      </w:pPr>
      <w:r>
        <w:t xml:space="preserve">What Supreme Court case could this represent? </w:t>
      </w:r>
    </w:p>
    <w:p w14:paraId="32CA0A2C" w14:textId="3058B30D" w:rsidR="00DF2EC1" w:rsidRDefault="00DF2EC1" w:rsidP="00C72011">
      <w:pPr>
        <w:pStyle w:val="ListParagraph"/>
        <w:numPr>
          <w:ilvl w:val="0"/>
          <w:numId w:val="1"/>
        </w:numPr>
      </w:pPr>
      <w:r>
        <w:t>What is the</w:t>
      </w:r>
      <w:r w:rsidR="00F7618A">
        <w:t xml:space="preserve"> term for declaring laws unconstitutional</w:t>
      </w:r>
      <w:r>
        <w:t xml:space="preserve">? </w:t>
      </w:r>
    </w:p>
    <w:p w14:paraId="343C210A" w14:textId="60E6ED66" w:rsidR="00000B10" w:rsidRPr="00000B10" w:rsidRDefault="00000B10" w:rsidP="00000B10">
      <w:pPr>
        <w:pStyle w:val="ListParagraph"/>
        <w:numPr>
          <w:ilvl w:val="0"/>
          <w:numId w:val="1"/>
        </w:numPr>
      </w:pPr>
      <w:r>
        <w:t xml:space="preserve">Create a title for </w:t>
      </w:r>
      <w:r w:rsidR="00E11F77">
        <w:t xml:space="preserve">this cartoon. </w:t>
      </w:r>
    </w:p>
    <w:p w14:paraId="567FB7BD" w14:textId="77777777" w:rsidR="00000B10" w:rsidRDefault="00000B10" w:rsidP="00000B10">
      <w:pPr>
        <w:pStyle w:val="ListParagraph"/>
      </w:pPr>
    </w:p>
    <w:p w14:paraId="2519C59A" w14:textId="77777777" w:rsidR="00DF2EC1" w:rsidRDefault="00DF2EC1" w:rsidP="00DF2EC1">
      <w:pPr>
        <w:pStyle w:val="ListParagraph"/>
      </w:pPr>
    </w:p>
    <w:p w14:paraId="49CE18F0" w14:textId="778D6DC9" w:rsidR="00C72011" w:rsidRDefault="00C72011" w:rsidP="00DF2EC1">
      <w:pPr>
        <w:pStyle w:val="ListParagraph"/>
      </w:pPr>
    </w:p>
    <w:p w14:paraId="1679371F" w14:textId="1318C85B" w:rsidR="00C62041" w:rsidRPr="00DF2EC1" w:rsidRDefault="00DF2EC1" w:rsidP="002008B1">
      <w:pPr>
        <w:jc w:val="center"/>
        <w:rPr>
          <w:b/>
        </w:rPr>
      </w:pPr>
      <w:r w:rsidRPr="00DF2EC1">
        <w:rPr>
          <w:b/>
        </w:rPr>
        <w:t>Document B</w:t>
      </w:r>
    </w:p>
    <w:p w14:paraId="34083DA4" w14:textId="4CD4F276" w:rsidR="00BF5DC6" w:rsidRDefault="00DF2EC1" w:rsidP="002008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5DA38" wp14:editId="7A907AAB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3235229" cy="2339340"/>
            <wp:effectExtent l="0" t="0" r="3810" b="3810"/>
            <wp:wrapThrough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29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492B" w14:textId="77777777" w:rsidR="00DF2EC1" w:rsidRDefault="00DF2EC1" w:rsidP="00DF2EC1">
      <w:pPr>
        <w:rPr>
          <w:noProof/>
        </w:rPr>
      </w:pPr>
    </w:p>
    <w:p w14:paraId="4215ED88" w14:textId="4C2BF14D" w:rsidR="00DF2EC1" w:rsidRDefault="00DF2EC1" w:rsidP="00DF2EC1">
      <w:pPr>
        <w:rPr>
          <w:noProof/>
        </w:rPr>
      </w:pPr>
    </w:p>
    <w:p w14:paraId="0B543E3E" w14:textId="200FA424" w:rsidR="00DF2EC1" w:rsidRDefault="00DF2EC1" w:rsidP="00DF2EC1"/>
    <w:p w14:paraId="79468509" w14:textId="77777777" w:rsidR="00DF2EC1" w:rsidRDefault="00DF2EC1" w:rsidP="00DF2EC1">
      <w:pPr>
        <w:rPr>
          <w:noProof/>
        </w:rPr>
      </w:pPr>
    </w:p>
    <w:p w14:paraId="216AB02B" w14:textId="061A23FC" w:rsidR="00DF2EC1" w:rsidRDefault="00DF2EC1" w:rsidP="00DF2EC1">
      <w:pPr>
        <w:rPr>
          <w:noProof/>
        </w:rPr>
      </w:pPr>
    </w:p>
    <w:p w14:paraId="14F52BE1" w14:textId="77777777" w:rsidR="00DF2EC1" w:rsidRDefault="00DF2EC1" w:rsidP="00DF2EC1">
      <w:pPr>
        <w:rPr>
          <w:noProof/>
        </w:rPr>
      </w:pPr>
    </w:p>
    <w:p w14:paraId="1CA10A71" w14:textId="6676050F" w:rsidR="00DF2EC1" w:rsidRDefault="00DF2EC1" w:rsidP="00DF2EC1">
      <w:pPr>
        <w:rPr>
          <w:noProof/>
        </w:rPr>
      </w:pPr>
    </w:p>
    <w:p w14:paraId="0D4FD532" w14:textId="30FC03B0" w:rsidR="00DF2EC1" w:rsidRDefault="00DF2EC1" w:rsidP="00DF2EC1"/>
    <w:p w14:paraId="4AB28DFE" w14:textId="77777777" w:rsidR="00DF2EC1" w:rsidRDefault="00DF2EC1" w:rsidP="00DF2EC1"/>
    <w:p w14:paraId="3EFE3745" w14:textId="65989DC0" w:rsidR="00DF2EC1" w:rsidRDefault="00DF2EC1" w:rsidP="00DF2EC1"/>
    <w:p w14:paraId="399B1E6B" w14:textId="77777777" w:rsidR="00DF2EC1" w:rsidRDefault="00DF2EC1" w:rsidP="00DF2EC1"/>
    <w:p w14:paraId="0EEACC3C" w14:textId="06AC78E0" w:rsidR="00DF2EC1" w:rsidRDefault="00DF2EC1" w:rsidP="00DF2EC1"/>
    <w:p w14:paraId="60A9D9B6" w14:textId="77777777" w:rsidR="00DF2EC1" w:rsidRDefault="00DF2EC1" w:rsidP="00DF2EC1"/>
    <w:p w14:paraId="6F11F2A2" w14:textId="7D541550" w:rsidR="00DF2EC1" w:rsidRDefault="00DF2EC1" w:rsidP="00DF2EC1"/>
    <w:p w14:paraId="2C94535E" w14:textId="38CB0547" w:rsidR="00DF2EC1" w:rsidRPr="007879E1" w:rsidRDefault="00DF2EC1" w:rsidP="00DF2EC1">
      <w:pPr>
        <w:rPr>
          <w:b/>
        </w:rPr>
      </w:pPr>
      <w:r w:rsidRPr="007879E1">
        <w:rPr>
          <w:b/>
        </w:rPr>
        <w:t>Document B. Questions</w:t>
      </w:r>
    </w:p>
    <w:p w14:paraId="5F51DAB0" w14:textId="77777777" w:rsidR="00DF2EC1" w:rsidRDefault="00DF2EC1" w:rsidP="00DF2EC1">
      <w:pPr>
        <w:pStyle w:val="ListParagraph"/>
        <w:numPr>
          <w:ilvl w:val="0"/>
          <w:numId w:val="7"/>
        </w:numPr>
      </w:pPr>
      <w:r>
        <w:t>Explain what the Statue of Liberty is doing to the people.</w:t>
      </w:r>
    </w:p>
    <w:p w14:paraId="623F7E82" w14:textId="77777777" w:rsidR="00DF2EC1" w:rsidRDefault="00DF2EC1" w:rsidP="00DF2EC1">
      <w:pPr>
        <w:pStyle w:val="ListParagraph"/>
        <w:numPr>
          <w:ilvl w:val="0"/>
          <w:numId w:val="7"/>
        </w:numPr>
      </w:pPr>
      <w:r>
        <w:t>Why did the woman say, “Maybe We Shouldn’t Google Anything?”</w:t>
      </w:r>
    </w:p>
    <w:p w14:paraId="38E522A2" w14:textId="77777777" w:rsidR="00DF2EC1" w:rsidRDefault="00DF2EC1" w:rsidP="00DF2EC1">
      <w:pPr>
        <w:pStyle w:val="ListParagraph"/>
        <w:numPr>
          <w:ilvl w:val="0"/>
          <w:numId w:val="7"/>
        </w:numPr>
      </w:pPr>
      <w:r>
        <w:t>What Act by Congress is this document talking about?</w:t>
      </w:r>
    </w:p>
    <w:p w14:paraId="136E9C4A" w14:textId="501B2991" w:rsidR="00000B10" w:rsidRPr="00000B10" w:rsidRDefault="00000B10" w:rsidP="00000B10">
      <w:pPr>
        <w:pStyle w:val="ListParagraph"/>
        <w:numPr>
          <w:ilvl w:val="0"/>
          <w:numId w:val="7"/>
        </w:numPr>
      </w:pPr>
      <w:r>
        <w:t>Create a title for this cartoon.</w:t>
      </w:r>
    </w:p>
    <w:p w14:paraId="02AE443F" w14:textId="77777777" w:rsidR="00000B10" w:rsidRDefault="00000B10" w:rsidP="00000B10">
      <w:pPr>
        <w:pStyle w:val="ListParagraph"/>
      </w:pPr>
    </w:p>
    <w:p w14:paraId="32442931" w14:textId="4BEBB163" w:rsidR="0011027E" w:rsidRDefault="0011027E" w:rsidP="00C62041">
      <w:pPr>
        <w:jc w:val="center"/>
      </w:pPr>
    </w:p>
    <w:p w14:paraId="7BED0866" w14:textId="21D99F02" w:rsidR="00367038" w:rsidRDefault="00367038"/>
    <w:p w14:paraId="1555EDE1" w14:textId="77777777" w:rsidR="00C62041" w:rsidRDefault="00C62041"/>
    <w:p w14:paraId="2C01092B" w14:textId="77777777" w:rsidR="00571E47" w:rsidRDefault="00571E47" w:rsidP="005B615A">
      <w:pPr>
        <w:jc w:val="center"/>
        <w:rPr>
          <w:b/>
        </w:rPr>
      </w:pPr>
    </w:p>
    <w:p w14:paraId="3EC9872B" w14:textId="77777777" w:rsidR="00571E47" w:rsidRDefault="00571E47" w:rsidP="005B615A">
      <w:pPr>
        <w:jc w:val="center"/>
        <w:rPr>
          <w:b/>
        </w:rPr>
      </w:pPr>
    </w:p>
    <w:p w14:paraId="5D8AD5FA" w14:textId="6A3C26E6" w:rsidR="00571E47" w:rsidRDefault="007879E1" w:rsidP="005B615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AEC68" wp14:editId="762F2CDA">
                <wp:simplePos x="0" y="0"/>
                <wp:positionH relativeFrom="margin">
                  <wp:posOffset>5019675</wp:posOffset>
                </wp:positionH>
                <wp:positionV relativeFrom="paragraph">
                  <wp:posOffset>26035</wp:posOffset>
                </wp:positionV>
                <wp:extent cx="1952625" cy="723900"/>
                <wp:effectExtent l="0" t="0" r="0" b="0"/>
                <wp:wrapThrough wrapText="bothSides">
                  <wp:wrapPolygon edited="0">
                    <wp:start x="421" y="0"/>
                    <wp:lineTo x="421" y="21032"/>
                    <wp:lineTo x="20862" y="21032"/>
                    <wp:lineTo x="20862" y="0"/>
                    <wp:lineTo x="421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20ACC" w14:textId="32F9F8A1" w:rsidR="007879E1" w:rsidRPr="007879E1" w:rsidRDefault="007879E1" w:rsidP="007879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EC68" id="Text Box 14" o:spid="_x0000_s1027" type="#_x0000_t202" style="position:absolute;left:0;text-align:left;margin-left:395.25pt;margin-top:2.05pt;width:153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zLgIAAF8EAAAOAAAAZHJzL2Uyb0RvYy54bWysVFFv2jAQfp+0/2D5fSRk0JaIULFWTJNQ&#10;WwmmPhvHJpFin2cbEvbrd3YIZd2epr0457vz+e77Pmd+36mGHIV1NeiCjkcpJUJzKGu9L+j37erT&#10;HSXOM12yBrQo6Ek4er/4+GHemlxkUEFTCkuwiHZ5awpaeW/yJHG8Eoq5ERihMSjBKuZxa/dJaVmL&#10;1VWTZGl6k7RgS2OBC+fQ+9gH6SLWl1Jw/yylE540BcXefFxtXHdhTRZzlu8tM1XNz22wf+hCsVrj&#10;pZdSj8wzcrD1H6VUzS04kH7EQSUgZc1FnAGnGafvptlUzIg4C4LjzAUm9//K8qfjiyV1idxNKNFM&#10;IUdb0XnyBTqCLsSnNS7HtI3BRN+hH3MHv0NnGLuTVoUvDkQwjkifLuiGajwcmk2zm2xKCcfYbfZ5&#10;lkb4k7fTxjr/VYAiwSioRfYiqOy4dh47wdQhJVymYVU3TWSw0b85MLH3iCiB8+kwSN9wsHy36/rB&#10;h2F2UJ5wRgu9SpzhqxobWTPnX5hFWeBYKHX/jItsoC0onC1KKrA//+YP+cgWRilpUWYFdT8OzApK&#10;mm8aeZyNJ5Ogy7iZTG8z3NjryO46og/qAVDJY3xUhkcz5PtmMKUF9YovYhluxRDTHO8uqB/MB9+L&#10;H18UF8tlTEIlGubXemN4KB2QDDBvu1dmzZkLjyw+wSBIlr+jpM/tOVgePMg68hVw7lFF8sIGVRxp&#10;PL+48Eyu9zHr7b+w+AUAAP//AwBQSwMEFAAGAAgAAAAhANlGdLveAAAACgEAAA8AAABkcnMvZG93&#10;bnJldi54bWxMj8FOwzAQRO9I/QdrkbhRO6ilSRqnqkBcQZSC1Jsbb5OIeB3FbhP+nu0Jbjua0eyb&#10;YjO5TlxwCK0nDclcgUCqvG2p1rD/eLlPQYRoyJrOE2r4wQCbcnZTmNz6kd7xsou14BIKudHQxNjn&#10;UoaqQWfC3PdI7J384ExkOdTSDmbkctfJB6UepTMt8YfG9PjUYPW9OzsNn6+nw9dCvdXPbtmPflKS&#10;XCa1vrudtmsQEaf4F4YrPqNDyUxHfyYbRKdhlaklRzUsEhBXX2UpjzvylaQJyLKQ/yeUvwAAAP//&#10;AwBQSwECLQAUAAYACAAAACEAtoM4kv4AAADhAQAAEwAAAAAAAAAAAAAAAAAAAAAAW0NvbnRlbnRf&#10;VHlwZXNdLnhtbFBLAQItABQABgAIAAAAIQA4/SH/1gAAAJQBAAALAAAAAAAAAAAAAAAAAC8BAABf&#10;cmVscy8ucmVsc1BLAQItABQABgAIAAAAIQCXj0pzLgIAAF8EAAAOAAAAAAAAAAAAAAAAAC4CAABk&#10;cnMvZTJvRG9jLnhtbFBLAQItABQABgAIAAAAIQDZRnS73gAAAAoBAAAPAAAAAAAAAAAAAAAAAIgE&#10;AABkcnMvZG93bnJldi54bWxQSwUGAAAAAAQABADzAAAAkwUAAAAA&#10;" filled="f" stroked="f">
                <v:textbox>
                  <w:txbxContent>
                    <w:p w14:paraId="39E20ACC" w14:textId="32F9F8A1" w:rsidR="007879E1" w:rsidRPr="007879E1" w:rsidRDefault="007879E1" w:rsidP="007879E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 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23FCE0F" w14:textId="250FCD1A" w:rsidR="00571E47" w:rsidRDefault="00571E47" w:rsidP="005B615A">
      <w:pPr>
        <w:jc w:val="center"/>
        <w:rPr>
          <w:b/>
        </w:rPr>
      </w:pPr>
    </w:p>
    <w:p w14:paraId="54D0E10D" w14:textId="77777777" w:rsidR="00571E47" w:rsidRDefault="00571E47" w:rsidP="005B615A">
      <w:pPr>
        <w:jc w:val="center"/>
        <w:rPr>
          <w:b/>
        </w:rPr>
      </w:pPr>
    </w:p>
    <w:p w14:paraId="54536093" w14:textId="507D78C0" w:rsidR="00571E47" w:rsidRDefault="00571E47" w:rsidP="007879E1">
      <w:pPr>
        <w:ind w:left="2160" w:firstLine="720"/>
        <w:jc w:val="center"/>
        <w:rPr>
          <w:b/>
        </w:rPr>
      </w:pPr>
      <w:r>
        <w:rPr>
          <w:b/>
        </w:rPr>
        <w:t>Document C</w:t>
      </w:r>
    </w:p>
    <w:p w14:paraId="4D3CA1D1" w14:textId="226D8FBD" w:rsidR="00571E47" w:rsidRDefault="00571E47" w:rsidP="005B615A">
      <w:pPr>
        <w:jc w:val="center"/>
        <w:rPr>
          <w:b/>
        </w:rPr>
      </w:pPr>
    </w:p>
    <w:p w14:paraId="1DACCD15" w14:textId="60300306" w:rsidR="00571E47" w:rsidRDefault="00571E47" w:rsidP="005B615A">
      <w:pPr>
        <w:jc w:val="center"/>
        <w:rPr>
          <w:b/>
        </w:rPr>
      </w:pPr>
      <w:r w:rsidRPr="00571E4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054A635" wp14:editId="60F2CC0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543300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84" y="21513"/>
                <wp:lineTo x="21484" y="0"/>
                <wp:lineTo x="0" y="0"/>
              </wp:wrapPolygon>
            </wp:wrapThrough>
            <wp:docPr id="7" name="Picture 7" descr="U:\Civics\Political Cartoons\Plessey and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ivics\Political Cartoons\Plessey and Br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57EFA" w14:textId="77777777" w:rsidR="00571E47" w:rsidRDefault="00571E47" w:rsidP="00571E47"/>
    <w:p w14:paraId="2E2E6AC8" w14:textId="77777777" w:rsidR="00571E47" w:rsidRDefault="00571E47" w:rsidP="00571E47"/>
    <w:p w14:paraId="2D0CA4E9" w14:textId="77777777" w:rsidR="00571E47" w:rsidRDefault="00571E47" w:rsidP="00571E47"/>
    <w:p w14:paraId="591F4EF7" w14:textId="77777777" w:rsidR="00571E47" w:rsidRDefault="00571E47" w:rsidP="00571E47"/>
    <w:p w14:paraId="21254F25" w14:textId="77777777" w:rsidR="00571E47" w:rsidRDefault="00571E47" w:rsidP="00571E47"/>
    <w:p w14:paraId="2F5A0A1F" w14:textId="77777777" w:rsidR="00571E47" w:rsidRDefault="00571E47" w:rsidP="00571E47"/>
    <w:p w14:paraId="2C430C46" w14:textId="77777777" w:rsidR="00571E47" w:rsidRDefault="00571E47" w:rsidP="00571E47"/>
    <w:p w14:paraId="233A9812" w14:textId="77777777" w:rsidR="00571E47" w:rsidRDefault="00571E47" w:rsidP="00571E47"/>
    <w:p w14:paraId="19E8BEB0" w14:textId="77777777" w:rsidR="00571E47" w:rsidRDefault="00571E47" w:rsidP="00571E47"/>
    <w:p w14:paraId="10E818BE" w14:textId="77777777" w:rsidR="00571E47" w:rsidRDefault="00571E47" w:rsidP="00571E47"/>
    <w:p w14:paraId="3309EA58" w14:textId="77777777" w:rsidR="00571E47" w:rsidRDefault="00571E47" w:rsidP="00571E47"/>
    <w:p w14:paraId="1E700A16" w14:textId="77777777" w:rsidR="00571E47" w:rsidRDefault="00571E47" w:rsidP="00571E47"/>
    <w:p w14:paraId="4B3FB8D8" w14:textId="77777777" w:rsidR="00571E47" w:rsidRDefault="00571E47" w:rsidP="00571E47"/>
    <w:p w14:paraId="5724179D" w14:textId="77D12EB2" w:rsidR="00571E47" w:rsidRPr="007879E1" w:rsidRDefault="00571E47" w:rsidP="00571E47">
      <w:pPr>
        <w:rPr>
          <w:b/>
        </w:rPr>
      </w:pPr>
      <w:r w:rsidRPr="007879E1">
        <w:rPr>
          <w:b/>
        </w:rPr>
        <w:t>Document C Questions:</w:t>
      </w:r>
    </w:p>
    <w:p w14:paraId="139A77D4" w14:textId="5AF82836" w:rsidR="00571E47" w:rsidRDefault="00571E47" w:rsidP="00571E47">
      <w:pPr>
        <w:pStyle w:val="ListParagraph"/>
        <w:numPr>
          <w:ilvl w:val="0"/>
          <w:numId w:val="2"/>
        </w:numPr>
      </w:pPr>
      <w:r>
        <w:t xml:space="preserve">What </w:t>
      </w:r>
      <w:r w:rsidR="00E11F77">
        <w:t xml:space="preserve">subject </w:t>
      </w:r>
      <w:r>
        <w:t>do these two cases have in common?</w:t>
      </w:r>
    </w:p>
    <w:p w14:paraId="045F199A" w14:textId="07C7EC66" w:rsidR="00571E47" w:rsidRDefault="00571E47" w:rsidP="00571E47">
      <w:pPr>
        <w:pStyle w:val="ListParagraph"/>
        <w:numPr>
          <w:ilvl w:val="0"/>
          <w:numId w:val="2"/>
        </w:numPr>
      </w:pPr>
      <w:r>
        <w:t>Explain the decision of Plessey v. Ferguson.</w:t>
      </w:r>
    </w:p>
    <w:p w14:paraId="4F65E8A2" w14:textId="2ECEF84E" w:rsidR="00571E47" w:rsidRDefault="00571E47" w:rsidP="00571E47">
      <w:pPr>
        <w:pStyle w:val="ListParagraph"/>
        <w:numPr>
          <w:ilvl w:val="0"/>
          <w:numId w:val="2"/>
        </w:numPr>
      </w:pPr>
      <w:r>
        <w:t xml:space="preserve">Explain the decision of Brown v. Board of Education. </w:t>
      </w:r>
    </w:p>
    <w:p w14:paraId="0D2A4139" w14:textId="0123F199" w:rsidR="00E11F77" w:rsidRPr="00E11F77" w:rsidRDefault="00E11F77" w:rsidP="00E11F77">
      <w:pPr>
        <w:pStyle w:val="ListParagraph"/>
        <w:numPr>
          <w:ilvl w:val="0"/>
          <w:numId w:val="2"/>
        </w:numPr>
      </w:pPr>
      <w:r>
        <w:t xml:space="preserve">Create a </w:t>
      </w:r>
      <w:r w:rsidRPr="00E11F77">
        <w:t xml:space="preserve">title </w:t>
      </w:r>
      <w:r>
        <w:t>for</w:t>
      </w:r>
      <w:r w:rsidRPr="00E11F77">
        <w:t xml:space="preserve"> this document.</w:t>
      </w:r>
    </w:p>
    <w:p w14:paraId="2F60C8B2" w14:textId="77777777" w:rsidR="00E11F77" w:rsidRDefault="00E11F77" w:rsidP="00E11F77">
      <w:pPr>
        <w:pStyle w:val="ListParagraph"/>
      </w:pPr>
    </w:p>
    <w:p w14:paraId="094464C4" w14:textId="77777777" w:rsidR="00571E47" w:rsidRDefault="00571E47" w:rsidP="00571E47">
      <w:pPr>
        <w:rPr>
          <w:b/>
        </w:rPr>
      </w:pPr>
    </w:p>
    <w:p w14:paraId="0A22F09F" w14:textId="77777777" w:rsidR="00571E47" w:rsidRDefault="00571E47" w:rsidP="00E11F77">
      <w:pPr>
        <w:rPr>
          <w:b/>
        </w:rPr>
      </w:pPr>
    </w:p>
    <w:p w14:paraId="637FFBAB" w14:textId="77777777" w:rsidR="00571E47" w:rsidRDefault="00571E47" w:rsidP="005B615A">
      <w:pPr>
        <w:jc w:val="center"/>
        <w:rPr>
          <w:b/>
        </w:rPr>
      </w:pPr>
    </w:p>
    <w:p w14:paraId="5B8C8984" w14:textId="021177E1" w:rsidR="00C62041" w:rsidRPr="00EE6C60" w:rsidRDefault="005B615A" w:rsidP="005B615A">
      <w:pPr>
        <w:jc w:val="center"/>
        <w:rPr>
          <w:b/>
        </w:rPr>
      </w:pPr>
      <w:r>
        <w:rPr>
          <w:b/>
        </w:rPr>
        <w:t>Document</w:t>
      </w:r>
      <w:r w:rsidR="00571E47">
        <w:rPr>
          <w:b/>
        </w:rPr>
        <w:t xml:space="preserve"> D</w:t>
      </w:r>
    </w:p>
    <w:p w14:paraId="39847494" w14:textId="03A5E539" w:rsidR="002008B1" w:rsidRDefault="005B615A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6B24AC1" wp14:editId="4962C5FD">
            <wp:simplePos x="0" y="0"/>
            <wp:positionH relativeFrom="column">
              <wp:posOffset>1594485</wp:posOffset>
            </wp:positionH>
            <wp:positionV relativeFrom="paragraph">
              <wp:posOffset>13335</wp:posOffset>
            </wp:positionV>
            <wp:extent cx="3190875" cy="2265680"/>
            <wp:effectExtent l="0" t="0" r="0" b="1270"/>
            <wp:wrapThrough wrapText="bothSides">
              <wp:wrapPolygon edited="0">
                <wp:start x="0" y="0"/>
                <wp:lineTo x="0" y="21430"/>
                <wp:lineTo x="21407" y="21430"/>
                <wp:lineTo x="2140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6694" w14:textId="77777777" w:rsidR="005B615A" w:rsidRDefault="005B615A" w:rsidP="00EE6C60"/>
    <w:p w14:paraId="0D363CA5" w14:textId="2865A795" w:rsidR="005B615A" w:rsidRDefault="005B615A" w:rsidP="00EE6C60"/>
    <w:p w14:paraId="74C14999" w14:textId="666FD22C" w:rsidR="005B615A" w:rsidRDefault="005B615A" w:rsidP="00EE6C60"/>
    <w:p w14:paraId="3631739C" w14:textId="77777777" w:rsidR="005B615A" w:rsidRDefault="005B615A" w:rsidP="00EE6C60"/>
    <w:p w14:paraId="222CF96C" w14:textId="435B4492" w:rsidR="005B615A" w:rsidRDefault="005B615A" w:rsidP="00EE6C60"/>
    <w:p w14:paraId="32695E3B" w14:textId="77777777" w:rsidR="005B615A" w:rsidRDefault="005B615A" w:rsidP="00EE6C60"/>
    <w:p w14:paraId="0F50C78A" w14:textId="024A0F91" w:rsidR="005B615A" w:rsidRDefault="005B615A" w:rsidP="00EE6C60"/>
    <w:p w14:paraId="2903C543" w14:textId="77777777" w:rsidR="005B615A" w:rsidRDefault="005B615A" w:rsidP="00EE6C60"/>
    <w:p w14:paraId="10B363CC" w14:textId="77777777" w:rsidR="005B615A" w:rsidRDefault="005B615A" w:rsidP="00EE6C60"/>
    <w:p w14:paraId="4D085563" w14:textId="588EDB87" w:rsidR="005B615A" w:rsidRDefault="005B615A" w:rsidP="00EE6C60"/>
    <w:p w14:paraId="53C08D5B" w14:textId="77777777" w:rsidR="005B615A" w:rsidRDefault="005B615A" w:rsidP="00EE6C60"/>
    <w:p w14:paraId="73935FDA" w14:textId="77777777" w:rsidR="00571E47" w:rsidRDefault="00571E47" w:rsidP="00EE6C60"/>
    <w:p w14:paraId="297933A0" w14:textId="734B8B19" w:rsidR="00EE6C60" w:rsidRPr="007879E1" w:rsidRDefault="005B615A" w:rsidP="00EE6C60">
      <w:pPr>
        <w:rPr>
          <w:b/>
        </w:rPr>
      </w:pPr>
      <w:r w:rsidRPr="007879E1">
        <w:rPr>
          <w:b/>
        </w:rPr>
        <w:t xml:space="preserve">Document </w:t>
      </w:r>
      <w:r w:rsidR="00571E47" w:rsidRPr="007879E1">
        <w:rPr>
          <w:b/>
        </w:rPr>
        <w:t xml:space="preserve">D </w:t>
      </w:r>
      <w:r w:rsidR="00EE6C60" w:rsidRPr="007879E1">
        <w:rPr>
          <w:b/>
        </w:rPr>
        <w:t>Questions</w:t>
      </w:r>
      <w:r w:rsidR="009B02F0" w:rsidRPr="007879E1">
        <w:rPr>
          <w:b/>
        </w:rPr>
        <w:t>:</w:t>
      </w:r>
    </w:p>
    <w:p w14:paraId="6542B352" w14:textId="77777777" w:rsidR="00EE6C60" w:rsidRDefault="00EE6C60" w:rsidP="00EE6C60">
      <w:pPr>
        <w:pStyle w:val="ListParagraph"/>
        <w:numPr>
          <w:ilvl w:val="0"/>
          <w:numId w:val="6"/>
        </w:numPr>
      </w:pPr>
      <w:r>
        <w:t>What are the men sitting on?</w:t>
      </w:r>
    </w:p>
    <w:p w14:paraId="4AE649BA" w14:textId="09E03347" w:rsidR="00EE6C60" w:rsidRDefault="00EE6C60" w:rsidP="00EE6C60">
      <w:pPr>
        <w:pStyle w:val="ListParagraph"/>
        <w:numPr>
          <w:ilvl w:val="0"/>
          <w:numId w:val="6"/>
        </w:numPr>
      </w:pPr>
      <w:r>
        <w:t>Why are the men in the document arm wrestling?</w:t>
      </w:r>
    </w:p>
    <w:p w14:paraId="352A79A9" w14:textId="696F4D49" w:rsidR="00DF2EC1" w:rsidRDefault="00DF2EC1" w:rsidP="00EE6C60">
      <w:pPr>
        <w:pStyle w:val="ListParagraph"/>
        <w:numPr>
          <w:ilvl w:val="0"/>
          <w:numId w:val="6"/>
        </w:numPr>
      </w:pPr>
      <w:r>
        <w:t>Which two forms of governments are represented from these leaders?</w:t>
      </w:r>
      <w:r w:rsidR="0091177A">
        <w:t xml:space="preserve"> </w:t>
      </w:r>
    </w:p>
    <w:p w14:paraId="393216D9" w14:textId="6E491806" w:rsidR="00E11F77" w:rsidRPr="00E11F77" w:rsidRDefault="00E11F77" w:rsidP="00E11F77">
      <w:pPr>
        <w:pStyle w:val="ListParagraph"/>
        <w:numPr>
          <w:ilvl w:val="0"/>
          <w:numId w:val="6"/>
        </w:numPr>
      </w:pPr>
      <w:r>
        <w:t>Create a title for</w:t>
      </w:r>
      <w:r w:rsidRPr="00E11F77">
        <w:t xml:space="preserve"> this document.</w:t>
      </w:r>
    </w:p>
    <w:p w14:paraId="070900D4" w14:textId="77777777" w:rsidR="00E11F77" w:rsidRDefault="00E11F77" w:rsidP="00E11F77">
      <w:pPr>
        <w:pStyle w:val="ListParagraph"/>
      </w:pPr>
    </w:p>
    <w:p w14:paraId="66B807F3" w14:textId="77777777" w:rsidR="00000CC7" w:rsidRDefault="00000CC7"/>
    <w:p w14:paraId="3D15E931" w14:textId="471A86CC" w:rsidR="00000CC7" w:rsidRDefault="007879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E6DCD" wp14:editId="244FB4BD">
                <wp:simplePos x="0" y="0"/>
                <wp:positionH relativeFrom="margin">
                  <wp:posOffset>5305425</wp:posOffset>
                </wp:positionH>
                <wp:positionV relativeFrom="paragraph">
                  <wp:posOffset>0</wp:posOffset>
                </wp:positionV>
                <wp:extent cx="1952625" cy="723900"/>
                <wp:effectExtent l="0" t="0" r="0" b="0"/>
                <wp:wrapThrough wrapText="bothSides">
                  <wp:wrapPolygon edited="0">
                    <wp:start x="421" y="0"/>
                    <wp:lineTo x="421" y="21032"/>
                    <wp:lineTo x="20862" y="21032"/>
                    <wp:lineTo x="20862" y="0"/>
                    <wp:lineTo x="42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699C24" w14:textId="3763C63B" w:rsidR="007879E1" w:rsidRPr="007879E1" w:rsidRDefault="007879E1" w:rsidP="007879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6DCD" id="Text Box 15" o:spid="_x0000_s1028" type="#_x0000_t202" style="position:absolute;margin-left:417.75pt;margin-top:0;width:153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r8LgIAAF8EAAAOAAAAZHJzL2Uyb0RvYy54bWysVFFv2jAQfp+0/2D5fQQyaAsiVKwV0yTU&#10;VoKpz8ZxIFLi82xDwn79PjtAWbenaS/O+e58vvu+z5net3XFDsq6knTGB70+Z0pLyku9zfj39eLT&#10;HWfOC52LirTK+FE5fj/7+GHamIlKaUdVrixDEe0mjcn4znszSRInd6oWrkdGaQQLsrXw2NptklvR&#10;oHpdJWm/f5M0ZHNjSSrn4H3sgnwW6xeFkv65KJzyrMo4evNxtXHdhDWZTcVka4XZlfLUhviHLmpR&#10;alx6KfUovGB7W/5Rqi6lJUeF70mqEyqKUqo4A6YZ9N9Ns9oJo+IsAMeZC0zu/5WVT4cXy8oc3I04&#10;06IGR2vVevaFWgYX8GmMmyBtZZDoW/iRe/Y7OMPYbWHr8MVADHEgfbygG6rJcGg8Sm9S3CIRu00/&#10;j/sR/uTttLHOf1VUs2Bk3IK9CKo4LJ1HJ0g9p4TLNC3KqooMVvo3BxI7j4oSOJ0Og3QNB8u3mzYO&#10;np6H2VB+xIyWOpU4IxclGlkK51+EhSwwFqTun7EUFTUZp5PF2Y7sz7/5Qz7YQpSzBjLLuPuxF1Zx&#10;Vn3T4HE8GA6DLuNmOLpNsbHXkc11RO/rB4KSB3hURkYz5PvqbBaW6le8iHm4FSGhJe7OuD+bD74T&#10;P16UVPN5TIISjfBLvTIylA5IBpjX7auw5sSFB4tPdBakmLyjpMvtOJjvPRVl5Cvg3KEK8sIGKo40&#10;nl5ceCbX+5j19l+Y/QIAAP//AwBQSwMEFAAGAAgAAAAhAOEeh+vcAAAACQEAAA8AAABkcnMvZG93&#10;bnJldi54bWxMj81OwzAQhO9IvIO1SNzourRBJcSpEIgriPIjcXPjbRIRr6PYbcLbs+VSbrOa0ew3&#10;xXrynTrQENvABuYzDYq4Cq7l2sD729PVClRMlp3tApOBH4qwLs/PCpu7MPIrHTapVlLCMbcGmpT6&#10;HDFWDXkbZ6EnFm8XBm+TnEONbrCjlPsOr7W+QW9blg+N7emhoep7s/cGPp53X59L/VI/+qwfw6SR&#10;/S0ac3kx3d+BSjSlUxiO+IIOpTBtw55dVJ2B1SLLJGpAFh3t+XIhavunNGBZ4P8F5S8AAAD//wMA&#10;UEsBAi0AFAAGAAgAAAAhALaDOJL+AAAA4QEAABMAAAAAAAAAAAAAAAAAAAAAAFtDb250ZW50X1R5&#10;cGVzXS54bWxQSwECLQAUAAYACAAAACEAOP0h/9YAAACUAQAACwAAAAAAAAAAAAAAAAAvAQAAX3Jl&#10;bHMvLnJlbHNQSwECLQAUAAYACAAAACEAanF6/C4CAABfBAAADgAAAAAAAAAAAAAAAAAuAgAAZHJz&#10;L2Uyb0RvYy54bWxQSwECLQAUAAYACAAAACEA4R6H69wAAAAJAQAADwAAAAAAAAAAAAAAAACIBAAA&#10;ZHJzL2Rvd25yZXYueG1sUEsFBgAAAAAEAAQA8wAAAJEFAAAAAA==&#10;" filled="f" stroked="f">
                <v:textbox>
                  <w:txbxContent>
                    <w:p w14:paraId="72699C24" w14:textId="3763C63B" w:rsidR="007879E1" w:rsidRPr="007879E1" w:rsidRDefault="007879E1" w:rsidP="007879E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 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C9FD691" w14:textId="57788F33" w:rsidR="00000CC7" w:rsidRDefault="00000CC7"/>
    <w:p w14:paraId="09B89B15" w14:textId="77777777" w:rsidR="007879E1" w:rsidRDefault="007879E1" w:rsidP="00000CC7">
      <w:pPr>
        <w:jc w:val="center"/>
      </w:pPr>
    </w:p>
    <w:p w14:paraId="0A221959" w14:textId="77777777" w:rsidR="007879E1" w:rsidRDefault="007879E1" w:rsidP="00000CC7">
      <w:pPr>
        <w:jc w:val="center"/>
      </w:pPr>
    </w:p>
    <w:p w14:paraId="03167AE2" w14:textId="1074D498" w:rsidR="00000CC7" w:rsidRPr="00177E4F" w:rsidRDefault="00000CC7" w:rsidP="00000CC7">
      <w:pPr>
        <w:jc w:val="center"/>
        <w:rPr>
          <w:b/>
        </w:rPr>
      </w:pPr>
      <w:r w:rsidRPr="00177E4F">
        <w:rPr>
          <w:b/>
        </w:rPr>
        <w:t>Document E</w:t>
      </w:r>
    </w:p>
    <w:p w14:paraId="6AF74361" w14:textId="77777777" w:rsidR="00000CC7" w:rsidRDefault="00000CC7"/>
    <w:p w14:paraId="2AE0BDC0" w14:textId="7048C01F" w:rsidR="00000CC7" w:rsidRDefault="00000CC7">
      <w:r w:rsidRPr="00000CC7">
        <w:rPr>
          <w:noProof/>
        </w:rPr>
        <w:drawing>
          <wp:inline distT="0" distB="0" distL="0" distR="0" wp14:anchorId="2E07D7EE" wp14:editId="2F6AC4E3">
            <wp:extent cx="5067300" cy="2054488"/>
            <wp:effectExtent l="0" t="0" r="0" b="3175"/>
            <wp:docPr id="9" name="Picture 9" descr="U:\Civics\Political Cartoons\Tinker v Des Mo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ivics\Political Cartoons\Tinker v Des Moin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43" cy="20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3FCA" w14:textId="77777777" w:rsidR="00DF2EC1" w:rsidRDefault="00DF2EC1"/>
    <w:p w14:paraId="183CD405" w14:textId="0B22409C" w:rsidR="0010449A" w:rsidRPr="007879E1" w:rsidRDefault="0010449A">
      <w:pPr>
        <w:rPr>
          <w:b/>
        </w:rPr>
      </w:pPr>
      <w:r w:rsidRPr="007879E1">
        <w:rPr>
          <w:b/>
        </w:rPr>
        <w:t xml:space="preserve">Document E Questions: </w:t>
      </w:r>
    </w:p>
    <w:p w14:paraId="5A940DFC" w14:textId="4D0282E8" w:rsidR="00DF2EC1" w:rsidRDefault="0010449A" w:rsidP="0010449A">
      <w:pPr>
        <w:pStyle w:val="ListParagraph"/>
        <w:numPr>
          <w:ilvl w:val="0"/>
          <w:numId w:val="9"/>
        </w:numPr>
      </w:pPr>
      <w:r>
        <w:t xml:space="preserve">Which Supreme Court case is this cartoon best representing? </w:t>
      </w:r>
    </w:p>
    <w:p w14:paraId="37E0C393" w14:textId="484A6E99" w:rsidR="0010449A" w:rsidRDefault="0010449A" w:rsidP="0010449A">
      <w:pPr>
        <w:pStyle w:val="ListParagraph"/>
        <w:numPr>
          <w:ilvl w:val="0"/>
          <w:numId w:val="9"/>
        </w:numPr>
      </w:pPr>
      <w:r>
        <w:t xml:space="preserve">Describe the details of that case. </w:t>
      </w:r>
    </w:p>
    <w:p w14:paraId="4A4303C5" w14:textId="4A4D6475" w:rsidR="00E11F77" w:rsidRDefault="00E11F77" w:rsidP="00E11F77">
      <w:pPr>
        <w:pStyle w:val="ListParagraph"/>
        <w:numPr>
          <w:ilvl w:val="0"/>
          <w:numId w:val="9"/>
        </w:numPr>
      </w:pPr>
      <w:r>
        <w:t>How has the ruling in this case</w:t>
      </w:r>
      <w:r w:rsidRPr="00E11F77">
        <w:t xml:space="preserve"> been modified by later Supreme Court decisions?</w:t>
      </w:r>
    </w:p>
    <w:p w14:paraId="1613C016" w14:textId="0EBCCED5" w:rsidR="00E11F77" w:rsidRPr="00E11F77" w:rsidRDefault="00E11F77" w:rsidP="00E11F77">
      <w:pPr>
        <w:pStyle w:val="ListParagraph"/>
        <w:numPr>
          <w:ilvl w:val="0"/>
          <w:numId w:val="9"/>
        </w:numPr>
      </w:pPr>
      <w:r>
        <w:t>Create a title for this cartoon.</w:t>
      </w:r>
    </w:p>
    <w:p w14:paraId="70FE3A3F" w14:textId="77777777" w:rsidR="00E11F77" w:rsidRDefault="00E11F77" w:rsidP="00E11F77">
      <w:pPr>
        <w:pStyle w:val="ListParagraph"/>
      </w:pPr>
    </w:p>
    <w:p w14:paraId="6030B988" w14:textId="77777777" w:rsidR="0010449A" w:rsidRDefault="0010449A" w:rsidP="0010449A">
      <w:pPr>
        <w:ind w:left="360"/>
      </w:pPr>
    </w:p>
    <w:p w14:paraId="273DAB00" w14:textId="77777777" w:rsidR="0010449A" w:rsidRDefault="0010449A" w:rsidP="0010449A">
      <w:pPr>
        <w:ind w:left="360"/>
      </w:pPr>
    </w:p>
    <w:p w14:paraId="59331EF5" w14:textId="77777777" w:rsidR="007879E1" w:rsidRDefault="007879E1" w:rsidP="0010449A">
      <w:pPr>
        <w:jc w:val="center"/>
      </w:pPr>
    </w:p>
    <w:p w14:paraId="3B7AC2A8" w14:textId="7EB2FB2A" w:rsidR="0010449A" w:rsidRPr="00177E4F" w:rsidRDefault="0010449A" w:rsidP="0010449A">
      <w:pPr>
        <w:jc w:val="center"/>
        <w:rPr>
          <w:b/>
        </w:rPr>
      </w:pPr>
      <w:r w:rsidRPr="00177E4F">
        <w:rPr>
          <w:b/>
        </w:rPr>
        <w:t>Document F</w:t>
      </w:r>
    </w:p>
    <w:p w14:paraId="1E4F25EE" w14:textId="5F2DE20D" w:rsidR="0010449A" w:rsidRDefault="0010449A">
      <w:pPr>
        <w:rPr>
          <w:rFonts w:ascii="Arial" w:hAnsi="Arial" w:cs="Arial"/>
          <w:sz w:val="52"/>
          <w:szCs w:val="52"/>
        </w:rPr>
      </w:pPr>
      <w:r w:rsidRPr="0010449A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EA1B834" wp14:editId="33C6DD9E">
            <wp:simplePos x="0" y="0"/>
            <wp:positionH relativeFrom="column">
              <wp:posOffset>2232660</wp:posOffset>
            </wp:positionH>
            <wp:positionV relativeFrom="paragraph">
              <wp:posOffset>72390</wp:posOffset>
            </wp:positionV>
            <wp:extent cx="2619375" cy="2790825"/>
            <wp:effectExtent l="0" t="0" r="9525" b="9525"/>
            <wp:wrapThrough wrapText="bothSides">
              <wp:wrapPolygon edited="0">
                <wp:start x="0" y="0"/>
                <wp:lineTo x="0" y="21526"/>
                <wp:lineTo x="21521" y="21526"/>
                <wp:lineTo x="21521" y="0"/>
                <wp:lineTo x="0" y="0"/>
              </wp:wrapPolygon>
            </wp:wrapThrough>
            <wp:docPr id="13" name="Picture 13" descr="U:\Civics\Political Cartoons\dem repub box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ivics\Political Cartoons\dem repub box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DB60" w14:textId="54F53CE4" w:rsidR="0010449A" w:rsidRDefault="0010449A">
      <w:pPr>
        <w:rPr>
          <w:rFonts w:ascii="Arial" w:hAnsi="Arial" w:cs="Arial"/>
          <w:sz w:val="52"/>
          <w:szCs w:val="52"/>
        </w:rPr>
      </w:pPr>
    </w:p>
    <w:p w14:paraId="00E2C965" w14:textId="10F63667" w:rsidR="0010449A" w:rsidRDefault="0010449A">
      <w:pPr>
        <w:rPr>
          <w:rFonts w:ascii="Arial" w:hAnsi="Arial" w:cs="Arial"/>
          <w:sz w:val="52"/>
          <w:szCs w:val="52"/>
        </w:rPr>
      </w:pPr>
    </w:p>
    <w:p w14:paraId="1754E12A" w14:textId="6C4FA835" w:rsidR="0010449A" w:rsidRDefault="0010449A">
      <w:pPr>
        <w:rPr>
          <w:rFonts w:ascii="Arial" w:hAnsi="Arial" w:cs="Arial"/>
          <w:sz w:val="52"/>
          <w:szCs w:val="52"/>
        </w:rPr>
      </w:pPr>
    </w:p>
    <w:p w14:paraId="2E4EC7F3" w14:textId="50A69C7F" w:rsidR="0010449A" w:rsidRDefault="0010449A">
      <w:pPr>
        <w:rPr>
          <w:rFonts w:ascii="Arial" w:hAnsi="Arial" w:cs="Arial"/>
          <w:sz w:val="52"/>
          <w:szCs w:val="52"/>
        </w:rPr>
      </w:pPr>
    </w:p>
    <w:p w14:paraId="1F598364" w14:textId="2F36290A" w:rsidR="0010449A" w:rsidRDefault="0010449A">
      <w:pPr>
        <w:rPr>
          <w:rFonts w:ascii="Arial" w:hAnsi="Arial" w:cs="Arial"/>
          <w:sz w:val="52"/>
          <w:szCs w:val="52"/>
        </w:rPr>
      </w:pPr>
    </w:p>
    <w:p w14:paraId="481267CF" w14:textId="0F320C95" w:rsidR="0010449A" w:rsidRDefault="0010449A">
      <w:pPr>
        <w:rPr>
          <w:rFonts w:ascii="Arial" w:hAnsi="Arial" w:cs="Arial"/>
          <w:sz w:val="52"/>
          <w:szCs w:val="52"/>
        </w:rPr>
      </w:pPr>
    </w:p>
    <w:p w14:paraId="6F30C512" w14:textId="77777777" w:rsidR="0010449A" w:rsidRDefault="0010449A">
      <w:pPr>
        <w:rPr>
          <w:rFonts w:cs="Arial"/>
        </w:rPr>
      </w:pPr>
    </w:p>
    <w:p w14:paraId="3D05391A" w14:textId="77777777" w:rsidR="0010449A" w:rsidRDefault="0010449A">
      <w:pPr>
        <w:rPr>
          <w:rFonts w:cs="Arial"/>
        </w:rPr>
      </w:pPr>
    </w:p>
    <w:p w14:paraId="5A71A676" w14:textId="1AC57668" w:rsidR="00894BD1" w:rsidRPr="007879E1" w:rsidRDefault="0010449A">
      <w:pPr>
        <w:rPr>
          <w:rFonts w:cs="Arial"/>
          <w:b/>
        </w:rPr>
      </w:pPr>
      <w:r w:rsidRPr="007879E1">
        <w:rPr>
          <w:rFonts w:cs="Arial"/>
          <w:b/>
        </w:rPr>
        <w:t>Document F Questions:</w:t>
      </w:r>
    </w:p>
    <w:p w14:paraId="0CB6E8A0" w14:textId="7C26C97A" w:rsidR="0010449A" w:rsidRDefault="00E11F77" w:rsidP="0010449A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What groups</w:t>
      </w:r>
      <w:r w:rsidR="0010449A">
        <w:rPr>
          <w:rFonts w:cs="Arial"/>
        </w:rPr>
        <w:t xml:space="preserve"> are these animals representing? </w:t>
      </w:r>
    </w:p>
    <w:p w14:paraId="650D1228" w14:textId="25ABB51C" w:rsidR="009A36D6" w:rsidRDefault="00E11F77" w:rsidP="009A36D6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How do</w:t>
      </w:r>
      <w:r w:rsidR="009A36D6">
        <w:rPr>
          <w:rFonts w:cs="Arial"/>
        </w:rPr>
        <w:t xml:space="preserve"> these two groups feel about one another?</w:t>
      </w:r>
      <w:r>
        <w:rPr>
          <w:rFonts w:cs="Arial"/>
        </w:rPr>
        <w:t xml:space="preserve"> How do you know this?</w:t>
      </w:r>
    </w:p>
    <w:p w14:paraId="16D895AA" w14:textId="55D9BF7B" w:rsidR="009A36D6" w:rsidRDefault="009A36D6" w:rsidP="009A36D6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Explain two facts about each of </w:t>
      </w:r>
      <w:r w:rsidR="00F7618A">
        <w:rPr>
          <w:rFonts w:cs="Arial"/>
        </w:rPr>
        <w:t xml:space="preserve">the </w:t>
      </w:r>
      <w:r>
        <w:rPr>
          <w:rFonts w:cs="Arial"/>
        </w:rPr>
        <w:t xml:space="preserve">groups represented in this carton. </w:t>
      </w:r>
    </w:p>
    <w:p w14:paraId="3B14C1FA" w14:textId="2A5EE6D2" w:rsidR="00E11F77" w:rsidRPr="00E11F77" w:rsidRDefault="00E11F77" w:rsidP="00E11F7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Create </w:t>
      </w:r>
      <w:r w:rsidRPr="00E11F77">
        <w:rPr>
          <w:rFonts w:cs="Arial"/>
        </w:rPr>
        <w:t>a title for this cartoon.</w:t>
      </w:r>
    </w:p>
    <w:p w14:paraId="424D45AE" w14:textId="77777777" w:rsidR="00E11F77" w:rsidRPr="009A36D6" w:rsidRDefault="00E11F77" w:rsidP="00E11F77">
      <w:pPr>
        <w:pStyle w:val="ListParagraph"/>
        <w:rPr>
          <w:rFonts w:cs="Arial"/>
        </w:rPr>
      </w:pPr>
    </w:p>
    <w:p w14:paraId="67724685" w14:textId="77777777" w:rsidR="00E11F77" w:rsidRDefault="00E11F77" w:rsidP="00E11F77">
      <w:pPr>
        <w:rPr>
          <w:rFonts w:cs="Arial"/>
          <w:b/>
        </w:rPr>
      </w:pPr>
    </w:p>
    <w:p w14:paraId="260844EB" w14:textId="30C9B865" w:rsidR="00E11F77" w:rsidRDefault="00E11F77" w:rsidP="00E11F77">
      <w:pPr>
        <w:rPr>
          <w:rFonts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B82FB" wp14:editId="1B19032E">
                <wp:simplePos x="0" y="0"/>
                <wp:positionH relativeFrom="margin">
                  <wp:posOffset>5027295</wp:posOffset>
                </wp:positionH>
                <wp:positionV relativeFrom="paragraph">
                  <wp:posOffset>0</wp:posOffset>
                </wp:positionV>
                <wp:extent cx="1952625" cy="723900"/>
                <wp:effectExtent l="0" t="0" r="0" b="0"/>
                <wp:wrapThrough wrapText="bothSides">
                  <wp:wrapPolygon edited="0">
                    <wp:start x="421" y="0"/>
                    <wp:lineTo x="421" y="21032"/>
                    <wp:lineTo x="20862" y="21032"/>
                    <wp:lineTo x="20862" y="0"/>
                    <wp:lineTo x="42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DC49D" w14:textId="3366C117" w:rsidR="00E11F77" w:rsidRPr="007879E1" w:rsidRDefault="00E11F77" w:rsidP="00E11F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82FB" id="Text Box 4" o:spid="_x0000_s1029" type="#_x0000_t202" style="position:absolute;margin-left:395.85pt;margin-top:0;width:153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FhLwIAAF0EAAAOAAAAZHJzL2Uyb0RvYy54bWysVFFv2jAQfp+0/2D5fSSk0I6IULFWTJNQ&#10;WwmmPhvHJpFin2cbEvbrd3YIZd2epr0457vz+b77Pmd+36mGHIV1NeiCjkcpJUJzKGu9L+j37erT&#10;Z0qcZ7pkDWhR0JNw9H7x8cO8NbnIoIKmFJZgEe3y1hS08t7kSeJ4JRRzIzBCY1CCVczj1u6T0rIW&#10;q6smydL0NmnBlsYCF86h97EP0kWsL6Xg/llKJzxpCoq9+bjauO7CmizmLN9bZqqan9tg/9CFYrXG&#10;Sy+lHpln5GDrP0qpmltwIP2Ig0pAypqLiAHRjNN3aDYVMyJiweE4cxmT+39l+dPxxZK6LOiEEs0U&#10;UrQVnSdfoCOTMJ3WuByTNgbTfIduZHnwO3QG0J20KnwRDsE4zvl0mW0oxsOh2TS7zaaUcIzdZTez&#10;NA4/eTttrPNfBSgSjIJa5C6OlB3XzmMnmDqkhMs0rOqmifw1+jcHJvYeEQVwPh2A9A0Hy3e7LsK+&#10;GcDsoDwhRgu9RpzhqxobWTPnX5hFUSAsFLp/xkU20BYUzhYlFdiff/OHfOQKo5S0KLKCuh8HZgUl&#10;zTeNLM7Gk0lQZdxMpncZbux1ZHcd0Qf1AKjjMT4pw6MZ8n0zmNKCesX3sAy3YohpjncX1A/mg++l&#10;j++Ji+UyJqEODfNrvTE8lA6TDGPedq/MmjMXHll8gkGOLH9HSZ/bc7A8eJB15CvMuZ8qkhc2qOFI&#10;4/m9hUdyvY9Zb3+FxS8AAAD//wMAUEsDBBQABgAIAAAAIQASV99D3QAAAAkBAAAPAAAAZHJzL2Rv&#10;d25yZXYueG1sTI/NTsMwEITvSLyDtUjc6DpVoSTEqRCIK4jyI3Fz420SEa+j2G3C27M9wW1HM5r9&#10;ptzMvldHGmMX2EC20KCI6+A6bgy8vz1d3YKKybKzfWAy8EMRNtX5WWkLFyZ+peM2NUpKOBbWQJvS&#10;UCDGuiVv4yIMxOLtw+htEjk26EY7Sbnvcan1DXrbsXxo7UAPLdXf24M38PG8//pc6Zfm0V8PU5g1&#10;ss/RmMuL+f4OVKI5/YXhhC/oUAnTLhzYRdUbWOfZWqIGZNHJ1nm+BLWTK1tpwKrE/wuqXwAAAP//&#10;AwBQSwECLQAUAAYACAAAACEAtoM4kv4AAADhAQAAEwAAAAAAAAAAAAAAAAAAAAAAW0NvbnRlbnRf&#10;VHlwZXNdLnhtbFBLAQItABQABgAIAAAAIQA4/SH/1gAAAJQBAAALAAAAAAAAAAAAAAAAAC8BAABf&#10;cmVscy8ucmVsc1BLAQItABQABgAIAAAAIQDAAQFhLwIAAF0EAAAOAAAAAAAAAAAAAAAAAC4CAABk&#10;cnMvZTJvRG9jLnhtbFBLAQItABQABgAIAAAAIQASV99D3QAAAAkBAAAPAAAAAAAAAAAAAAAAAIkE&#10;AABkcnMvZG93bnJldi54bWxQSwUGAAAAAAQABADzAAAAkwUAAAAA&#10;" filled="f" stroked="f">
                <v:textbox>
                  <w:txbxContent>
                    <w:p w14:paraId="04BDC49D" w14:textId="3366C117" w:rsidR="00E11F77" w:rsidRPr="007879E1" w:rsidRDefault="00E11F77" w:rsidP="00E11F7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 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648B4BA" w14:textId="434E4B7B" w:rsidR="00E11F77" w:rsidRDefault="00177E4F" w:rsidP="00177E4F">
      <w:pPr>
        <w:ind w:left="1440" w:firstLine="720"/>
        <w:jc w:val="center"/>
        <w:rPr>
          <w:rFonts w:cs="Arial"/>
          <w:b/>
        </w:rPr>
      </w:pPr>
      <w:r>
        <w:rPr>
          <w:rFonts w:cs="Arial"/>
          <w:b/>
        </w:rPr>
        <w:t>Document</w:t>
      </w:r>
      <w:r w:rsidR="00E11F77">
        <w:rPr>
          <w:rFonts w:cs="Arial"/>
          <w:b/>
        </w:rPr>
        <w:t xml:space="preserve"> </w:t>
      </w:r>
      <w:r>
        <w:rPr>
          <w:rFonts w:cs="Arial"/>
          <w:b/>
        </w:rPr>
        <w:t>G</w:t>
      </w:r>
    </w:p>
    <w:p w14:paraId="4E4A16BD" w14:textId="1F633A08" w:rsidR="00E11F77" w:rsidRDefault="00E11F77" w:rsidP="00E11F77">
      <w:pPr>
        <w:rPr>
          <w:rFonts w:cs="Arial"/>
          <w:b/>
        </w:rPr>
      </w:pPr>
      <w:r w:rsidRPr="00E11F77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7914A5CF" wp14:editId="39AF53D0">
            <wp:simplePos x="0" y="0"/>
            <wp:positionH relativeFrom="column">
              <wp:posOffset>1765935</wp:posOffset>
            </wp:positionH>
            <wp:positionV relativeFrom="paragraph">
              <wp:posOffset>8255</wp:posOffset>
            </wp:positionV>
            <wp:extent cx="2495550" cy="3106420"/>
            <wp:effectExtent l="0" t="0" r="0" b="0"/>
            <wp:wrapThrough wrapText="bothSides">
              <wp:wrapPolygon edited="0">
                <wp:start x="0" y="0"/>
                <wp:lineTo x="0" y="21459"/>
                <wp:lineTo x="21435" y="21459"/>
                <wp:lineTo x="21435" y="0"/>
                <wp:lineTo x="0" y="0"/>
              </wp:wrapPolygon>
            </wp:wrapThrough>
            <wp:docPr id="6" name="Picture 6" descr="U:\Civics\Political Cartoons\Political Cartoon Women Suff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ivics\Political Cartoons\Political Cartoon Women Suffr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4254" w14:textId="77777777" w:rsidR="00E11F77" w:rsidRDefault="00E11F77" w:rsidP="00E11F77">
      <w:pPr>
        <w:rPr>
          <w:rFonts w:cs="Arial"/>
          <w:b/>
        </w:rPr>
      </w:pPr>
    </w:p>
    <w:p w14:paraId="2D98590C" w14:textId="5F6472AB" w:rsidR="00E11F77" w:rsidRDefault="00E11F77" w:rsidP="00E11F77">
      <w:pPr>
        <w:rPr>
          <w:rFonts w:cs="Arial"/>
          <w:b/>
        </w:rPr>
      </w:pPr>
    </w:p>
    <w:p w14:paraId="489CF49B" w14:textId="77777777" w:rsidR="00E11F77" w:rsidRDefault="00E11F77" w:rsidP="00E11F77">
      <w:pPr>
        <w:rPr>
          <w:rFonts w:cs="Arial"/>
          <w:b/>
        </w:rPr>
      </w:pPr>
    </w:p>
    <w:p w14:paraId="4860B094" w14:textId="10A374D5" w:rsidR="00E11F77" w:rsidRDefault="00E11F77" w:rsidP="00E11F77">
      <w:pPr>
        <w:rPr>
          <w:rFonts w:cs="Arial"/>
          <w:b/>
        </w:rPr>
      </w:pPr>
    </w:p>
    <w:p w14:paraId="4063088A" w14:textId="4D80F8AB" w:rsidR="00E11F77" w:rsidRDefault="00E11F77" w:rsidP="00E11F77">
      <w:pPr>
        <w:rPr>
          <w:rFonts w:cs="Arial"/>
          <w:b/>
        </w:rPr>
      </w:pPr>
    </w:p>
    <w:p w14:paraId="324B69C1" w14:textId="009A6C01" w:rsidR="00E11F77" w:rsidRDefault="00E11F77" w:rsidP="00E11F77">
      <w:pPr>
        <w:rPr>
          <w:rFonts w:cs="Arial"/>
          <w:b/>
        </w:rPr>
      </w:pPr>
    </w:p>
    <w:p w14:paraId="3D90EF93" w14:textId="77777777" w:rsidR="00E11F77" w:rsidRDefault="00E11F77" w:rsidP="00E11F77">
      <w:pPr>
        <w:rPr>
          <w:rFonts w:cs="Arial"/>
          <w:b/>
        </w:rPr>
      </w:pPr>
    </w:p>
    <w:p w14:paraId="7C43C120" w14:textId="77777777" w:rsidR="00E11F77" w:rsidRDefault="00E11F77" w:rsidP="00E11F77">
      <w:pPr>
        <w:rPr>
          <w:rFonts w:cs="Arial"/>
          <w:b/>
        </w:rPr>
      </w:pPr>
    </w:p>
    <w:p w14:paraId="4E54E9F3" w14:textId="77777777" w:rsidR="00E11F77" w:rsidRDefault="00E11F77" w:rsidP="00E11F77">
      <w:pPr>
        <w:rPr>
          <w:rFonts w:cs="Arial"/>
          <w:b/>
        </w:rPr>
      </w:pPr>
    </w:p>
    <w:p w14:paraId="2A9FFCE6" w14:textId="77777777" w:rsidR="00E11F77" w:rsidRDefault="00E11F77" w:rsidP="00E11F77">
      <w:pPr>
        <w:rPr>
          <w:rFonts w:cs="Arial"/>
          <w:b/>
        </w:rPr>
      </w:pPr>
    </w:p>
    <w:p w14:paraId="56B5D36D" w14:textId="77777777" w:rsidR="00E11F77" w:rsidRDefault="00E11F77" w:rsidP="00E11F77">
      <w:pPr>
        <w:rPr>
          <w:rFonts w:cs="Arial"/>
          <w:b/>
        </w:rPr>
      </w:pPr>
    </w:p>
    <w:p w14:paraId="187CEE91" w14:textId="77777777" w:rsidR="00E11F77" w:rsidRDefault="00E11F77" w:rsidP="00E11F77">
      <w:pPr>
        <w:rPr>
          <w:rFonts w:cs="Arial"/>
          <w:b/>
        </w:rPr>
      </w:pPr>
    </w:p>
    <w:p w14:paraId="0BD8EEB8" w14:textId="77777777" w:rsidR="00E11F77" w:rsidRDefault="00E11F77" w:rsidP="00E11F77">
      <w:pPr>
        <w:rPr>
          <w:rFonts w:cs="Arial"/>
          <w:b/>
        </w:rPr>
      </w:pPr>
    </w:p>
    <w:p w14:paraId="1C4ACB9B" w14:textId="77777777" w:rsidR="00E11F77" w:rsidRDefault="00E11F77" w:rsidP="00E11F77">
      <w:pPr>
        <w:rPr>
          <w:rFonts w:cs="Arial"/>
          <w:b/>
        </w:rPr>
      </w:pPr>
    </w:p>
    <w:p w14:paraId="7C71CD13" w14:textId="77777777" w:rsidR="00E11F77" w:rsidRDefault="00E11F77" w:rsidP="00E11F77">
      <w:pPr>
        <w:rPr>
          <w:rFonts w:cs="Arial"/>
          <w:b/>
        </w:rPr>
      </w:pPr>
    </w:p>
    <w:p w14:paraId="34D554F4" w14:textId="77777777" w:rsidR="00E11F77" w:rsidRDefault="00E11F77" w:rsidP="00E11F77">
      <w:pPr>
        <w:rPr>
          <w:rFonts w:cs="Arial"/>
          <w:b/>
        </w:rPr>
      </w:pPr>
    </w:p>
    <w:p w14:paraId="7728E2A3" w14:textId="77777777" w:rsidR="00E11F77" w:rsidRDefault="00E11F77" w:rsidP="00E11F77">
      <w:pPr>
        <w:rPr>
          <w:rFonts w:cs="Arial"/>
          <w:b/>
        </w:rPr>
      </w:pPr>
    </w:p>
    <w:p w14:paraId="46DBDAA5" w14:textId="14599FC8" w:rsidR="00E11F77" w:rsidRPr="007879E1" w:rsidRDefault="00177E4F" w:rsidP="00E11F77">
      <w:pPr>
        <w:rPr>
          <w:rFonts w:cs="Arial"/>
          <w:b/>
        </w:rPr>
      </w:pPr>
      <w:r>
        <w:rPr>
          <w:rFonts w:cs="Arial"/>
          <w:b/>
        </w:rPr>
        <w:t>Document G</w:t>
      </w:r>
      <w:r w:rsidR="00E11F77" w:rsidRPr="007879E1">
        <w:rPr>
          <w:rFonts w:cs="Arial"/>
          <w:b/>
        </w:rPr>
        <w:t xml:space="preserve"> Questions:</w:t>
      </w:r>
    </w:p>
    <w:p w14:paraId="637293E2" w14:textId="2C122206" w:rsidR="009F38A4" w:rsidRDefault="00177E4F" w:rsidP="001B585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What </w:t>
      </w:r>
      <w:r w:rsidR="001B5857" w:rsidRPr="001B5857">
        <w:rPr>
          <w:rFonts w:cs="Arial"/>
        </w:rPr>
        <w:t>is the term for the rights she wants?</w:t>
      </w:r>
    </w:p>
    <w:p w14:paraId="0B5D289B" w14:textId="2B7FAA9D" w:rsidR="002175DA" w:rsidRPr="001B5857" w:rsidRDefault="002175DA" w:rsidP="001B585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Which amendment granted her these rights?</w:t>
      </w:r>
    </w:p>
    <w:p w14:paraId="7B5FD224" w14:textId="350D89F7" w:rsidR="00E11F77" w:rsidRDefault="00177E4F" w:rsidP="001B585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What two o</w:t>
      </w:r>
      <w:r w:rsidR="009F38A4">
        <w:rPr>
          <w:rFonts w:cs="Arial"/>
        </w:rPr>
        <w:t>ther amendments granted similar</w:t>
      </w:r>
      <w:r>
        <w:rPr>
          <w:rFonts w:cs="Arial"/>
        </w:rPr>
        <w:t xml:space="preserve"> rights?</w:t>
      </w:r>
      <w:r w:rsidR="00E11F77">
        <w:rPr>
          <w:rFonts w:cs="Arial"/>
        </w:rPr>
        <w:t xml:space="preserve"> </w:t>
      </w:r>
    </w:p>
    <w:p w14:paraId="51062FFA" w14:textId="77777777" w:rsidR="001B5857" w:rsidRDefault="001B5857" w:rsidP="001B5857">
      <w:pPr>
        <w:rPr>
          <w:rFonts w:cs="Arial"/>
        </w:rPr>
      </w:pPr>
    </w:p>
    <w:p w14:paraId="2D58871C" w14:textId="04A9F383" w:rsidR="001B5857" w:rsidRPr="001B5857" w:rsidRDefault="001B5857" w:rsidP="001B5857">
      <w:pPr>
        <w:jc w:val="center"/>
        <w:rPr>
          <w:rFonts w:cs="Arial"/>
          <w:b/>
        </w:rPr>
      </w:pPr>
      <w:r w:rsidRPr="001B5857">
        <w:rPr>
          <w:rFonts w:cs="Arial"/>
          <w:b/>
        </w:rPr>
        <w:t>Document H</w:t>
      </w:r>
    </w:p>
    <w:p w14:paraId="26FADFFF" w14:textId="62EC7915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6968A0E" wp14:editId="339BD705">
            <wp:simplePos x="0" y="0"/>
            <wp:positionH relativeFrom="column">
              <wp:posOffset>2461260</wp:posOffset>
            </wp:positionH>
            <wp:positionV relativeFrom="paragraph">
              <wp:posOffset>13970</wp:posOffset>
            </wp:positionV>
            <wp:extent cx="2752725" cy="3133725"/>
            <wp:effectExtent l="0" t="0" r="9525" b="9525"/>
            <wp:wrapThrough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hrough>
            <wp:docPr id="8" name="Picture 8" descr="http://mrortlieb.weebly.com/uploads/8/9/7/6/8976286/8825029_orig.jpg?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ortlieb.weebly.com/uploads/8/9/7/6/8976286/8825029_orig.jpg?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00445" w14:textId="404645B1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41607B3F" w14:textId="6156C7C4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2D64F1DC" w14:textId="39C7F167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149F5F4A" w14:textId="6D67ECAC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345FB355" w14:textId="77777777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05C73B21" w14:textId="77777777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473411B1" w14:textId="77777777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33978FB0" w14:textId="77777777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623C026C" w14:textId="6FACC528" w:rsidR="001B5857" w:rsidRPr="007879E1" w:rsidRDefault="001B5857" w:rsidP="001B5857">
      <w:pPr>
        <w:rPr>
          <w:rFonts w:cs="Arial"/>
          <w:b/>
        </w:rPr>
      </w:pPr>
      <w:r>
        <w:rPr>
          <w:rFonts w:cs="Arial"/>
          <w:b/>
        </w:rPr>
        <w:t>Document H</w:t>
      </w:r>
      <w:r w:rsidRPr="007879E1">
        <w:rPr>
          <w:rFonts w:cs="Arial"/>
          <w:b/>
        </w:rPr>
        <w:t xml:space="preserve"> Questions:</w:t>
      </w:r>
    </w:p>
    <w:p w14:paraId="3335C433" w14:textId="26BCF503" w:rsidR="001B5857" w:rsidRPr="001B5857" w:rsidRDefault="001B5857" w:rsidP="002175DA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Which Supreme Court case prevents this from happening?</w:t>
      </w:r>
    </w:p>
    <w:p w14:paraId="30B49FA3" w14:textId="4F023D59" w:rsidR="001B5857" w:rsidRDefault="001B5857" w:rsidP="002175DA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Which amendment allows people to prevent this?</w:t>
      </w:r>
    </w:p>
    <w:p w14:paraId="41AE4A14" w14:textId="5BA1E5F3" w:rsidR="00801FC0" w:rsidRDefault="00801FC0" w:rsidP="002175DA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What other Supreme Court case protects the rights of the accused?</w:t>
      </w:r>
    </w:p>
    <w:p w14:paraId="0963FB07" w14:textId="23E2DC08" w:rsidR="00801FC0" w:rsidRDefault="00801FC0" w:rsidP="002175DA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Which other amendments protect the rights of the accused? </w:t>
      </w:r>
    </w:p>
    <w:p w14:paraId="58702B5A" w14:textId="77777777" w:rsidR="001B5857" w:rsidRDefault="001B5857" w:rsidP="00177E4F">
      <w:pPr>
        <w:ind w:left="360"/>
        <w:rPr>
          <w:rFonts w:ascii="Arial" w:hAnsi="Arial" w:cs="Arial"/>
          <w:sz w:val="52"/>
          <w:szCs w:val="52"/>
        </w:rPr>
      </w:pPr>
    </w:p>
    <w:p w14:paraId="08BAE1E5" w14:textId="77777777" w:rsidR="0003507A" w:rsidRDefault="0003507A" w:rsidP="002175DA">
      <w:pPr>
        <w:ind w:left="360"/>
        <w:jc w:val="center"/>
        <w:rPr>
          <w:rFonts w:cs="Arial"/>
        </w:rPr>
      </w:pPr>
    </w:p>
    <w:p w14:paraId="0E2B0C91" w14:textId="56B0008A" w:rsidR="002175DA" w:rsidRDefault="002175DA" w:rsidP="002175DA">
      <w:pPr>
        <w:ind w:left="360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8044E" wp14:editId="59F878EF">
                <wp:simplePos x="0" y="0"/>
                <wp:positionH relativeFrom="margin">
                  <wp:posOffset>5372100</wp:posOffset>
                </wp:positionH>
                <wp:positionV relativeFrom="paragraph">
                  <wp:posOffset>16510</wp:posOffset>
                </wp:positionV>
                <wp:extent cx="1952625" cy="723900"/>
                <wp:effectExtent l="0" t="0" r="0" b="0"/>
                <wp:wrapThrough wrapText="bothSides">
                  <wp:wrapPolygon edited="0">
                    <wp:start x="421" y="0"/>
                    <wp:lineTo x="421" y="21032"/>
                    <wp:lineTo x="20862" y="21032"/>
                    <wp:lineTo x="20862" y="0"/>
                    <wp:lineTo x="42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9F6DEE" w14:textId="36FF163A" w:rsidR="002175DA" w:rsidRPr="007879E1" w:rsidRDefault="002175DA" w:rsidP="002175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044E" id="Text Box 10" o:spid="_x0000_s1030" type="#_x0000_t202" style="position:absolute;left:0;text-align:left;margin-left:423pt;margin-top:1.3pt;width:153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rLgIAAF8EAAAOAAAAZHJzL2Uyb0RvYy54bWysVFFv2jAQfp+0/2D5fQQyaAsiVKwV0yTU&#10;VoKpz8ZxIFLi82xDwn79PjtAWbenaS/O+e58vu++z5net3XFDsq6knTGB70+Z0pLyku9zfj39eLT&#10;HWfOC52LirTK+FE5fj/7+GHamIlKaUdVrixDEe0mjcn4znszSRInd6oWrkdGaQQLsrXw2NptklvR&#10;oHpdJWm/f5M0ZHNjSSrn4H3sgnwW6xeFkv65KJzyrMo4evNxtXHdhDWZTcVka4XZlfLUhviHLmpR&#10;alx6KfUovGB7W/5Rqi6lJUeF70mqEyqKUqqIAWgG/XdoVjthVMSC4ThzGZP7f2Xl0+HFsjIHdxiP&#10;FjU4WqvWsy/UMrgwn8a4CdJWBom+hR+5Z7+DM8BuC1uHLwAxxFHqeJluqCbDofEovUlHnEnEbtPP&#10;434sn7ydNtb5r4pqFoyMW7AXhyoOS+fRCVLPKeEyTYuyqiKDlf7NgcTOo6IETqcDkK7hYPl200bg&#10;wzOYDeVHYLTUqcQZuSjRyFI4/yIsZAFYkLp/xlJU1GScThZnO7I//+YP+WALUc4ayCzj7sdeWMVZ&#10;9U2Dx/FgOAy6jJvh6DbFxl5HNtcRva8fCEoe4FEZGc2Q76uzWViqX/Ei5uFWhISWuDvj/mw++E78&#10;eFFSzecxCUo0wi/1yshQOkwyjHndvgprTlx4sPhEZ0GKyTtKutyOg/neU1FGvsKcu6mCvLCBiiON&#10;pxcXnsn1Pma9/RdmvwAAAP//AwBQSwMEFAAGAAgAAAAhAALUvb7eAAAACgEAAA8AAABkcnMvZG93&#10;bnJldi54bWxMj81OwzAQhO9IvIO1SNyo3dJYJcSpEIgriPIjcdvG2yQiXkex24S3xznR26xmNfNN&#10;sZ1cJ040hNazgeVCgSCuvG25NvDx/nyzAREissXOMxn4pQDb8vKiwNz6kd/otIu1SCEccjTQxNjn&#10;UoaqIYdh4Xvi5B384DCmc6ilHXBM4a6TK6W0dNhyamiwp8eGqp/d0Rn4fDl8f63Va/3ksn70k5Ls&#10;7qQx11fTwz2ISFP8f4YZP6FDmZj2/sg2iM7AZq3TlmhgpUHM/jK7zUDsZ6U1yLKQ5xPKPwAAAP//&#10;AwBQSwECLQAUAAYACAAAACEAtoM4kv4AAADhAQAAEwAAAAAAAAAAAAAAAAAAAAAAW0NvbnRlbnRf&#10;VHlwZXNdLnhtbFBLAQItABQABgAIAAAAIQA4/SH/1gAAAJQBAAALAAAAAAAAAAAAAAAAAC8BAABf&#10;cmVscy8ucmVsc1BLAQItABQABgAIAAAAIQBiQJ3rLgIAAF8EAAAOAAAAAAAAAAAAAAAAAC4CAABk&#10;cnMvZTJvRG9jLnhtbFBLAQItABQABgAIAAAAIQAC1L2+3gAAAAoBAAAPAAAAAAAAAAAAAAAAAIgE&#10;AABkcnMvZG93bnJldi54bWxQSwUGAAAAAAQABADzAAAAkwUAAAAA&#10;" filled="f" stroked="f">
                <v:textbox>
                  <w:txbxContent>
                    <w:p w14:paraId="6A9F6DEE" w14:textId="36FF163A" w:rsidR="002175DA" w:rsidRPr="007879E1" w:rsidRDefault="002175DA" w:rsidP="002175D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 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891F22F" w14:textId="059C4281" w:rsidR="0010449A" w:rsidRPr="002175DA" w:rsidRDefault="002175DA" w:rsidP="002175DA">
      <w:pPr>
        <w:ind w:left="360"/>
        <w:jc w:val="center"/>
        <w:rPr>
          <w:rFonts w:cs="Arial"/>
          <w:b/>
        </w:rPr>
      </w:pPr>
      <w:r w:rsidRPr="002175DA">
        <w:rPr>
          <w:rFonts w:cs="Arial"/>
          <w:b/>
        </w:rPr>
        <w:t>Document I</w:t>
      </w:r>
    </w:p>
    <w:p w14:paraId="02A47388" w14:textId="670FE664" w:rsidR="002175DA" w:rsidRDefault="002175DA" w:rsidP="002175DA">
      <w:pPr>
        <w:ind w:left="360"/>
        <w:jc w:val="center"/>
        <w:rPr>
          <w:rFonts w:ascii="Arial" w:hAnsi="Arial" w:cs="Arial"/>
          <w:noProof/>
          <w:sz w:val="52"/>
          <w:szCs w:val="52"/>
        </w:rPr>
      </w:pPr>
      <w:r w:rsidRPr="002175DA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BA6F519" wp14:editId="7304B960">
            <wp:simplePos x="0" y="0"/>
            <wp:positionH relativeFrom="column">
              <wp:posOffset>1442085</wp:posOffset>
            </wp:positionH>
            <wp:positionV relativeFrom="paragraph">
              <wp:posOffset>189230</wp:posOffset>
            </wp:positionV>
            <wp:extent cx="360553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55" y="21448"/>
                <wp:lineTo x="21455" y="0"/>
                <wp:lineTo x="0" y="0"/>
              </wp:wrapPolygon>
            </wp:wrapThrough>
            <wp:docPr id="11" name="Picture 11" descr="U:\Civics\Political Cartoons\Join or 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ivics\Political Cartoons\Join or D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0ED56" w14:textId="792A4E6F" w:rsidR="002175DA" w:rsidRDefault="002175DA" w:rsidP="002175DA">
      <w:pPr>
        <w:ind w:left="360"/>
        <w:jc w:val="center"/>
        <w:rPr>
          <w:rFonts w:ascii="Arial" w:hAnsi="Arial" w:cs="Arial"/>
          <w:noProof/>
          <w:sz w:val="52"/>
          <w:szCs w:val="52"/>
        </w:rPr>
      </w:pPr>
    </w:p>
    <w:p w14:paraId="2ACE00A5" w14:textId="3D6C035A" w:rsidR="002175DA" w:rsidRDefault="002175DA" w:rsidP="002175DA">
      <w:pPr>
        <w:ind w:left="360"/>
        <w:jc w:val="center"/>
        <w:rPr>
          <w:rFonts w:ascii="Arial" w:hAnsi="Arial" w:cs="Arial"/>
          <w:noProof/>
          <w:sz w:val="52"/>
          <w:szCs w:val="52"/>
        </w:rPr>
      </w:pPr>
    </w:p>
    <w:p w14:paraId="3BFB82D9" w14:textId="7D25F151" w:rsidR="002175DA" w:rsidRDefault="002175DA" w:rsidP="002175DA">
      <w:pPr>
        <w:ind w:left="360"/>
        <w:jc w:val="center"/>
        <w:rPr>
          <w:rFonts w:ascii="Arial" w:hAnsi="Arial" w:cs="Arial"/>
          <w:noProof/>
          <w:sz w:val="52"/>
          <w:szCs w:val="52"/>
        </w:rPr>
      </w:pPr>
    </w:p>
    <w:p w14:paraId="3AD78E8E" w14:textId="24BFABC4" w:rsidR="002175DA" w:rsidRDefault="002175DA" w:rsidP="002175DA">
      <w:pPr>
        <w:ind w:left="360"/>
        <w:jc w:val="center"/>
        <w:rPr>
          <w:rFonts w:ascii="Arial" w:hAnsi="Arial" w:cs="Arial"/>
          <w:noProof/>
          <w:sz w:val="52"/>
          <w:szCs w:val="52"/>
        </w:rPr>
      </w:pPr>
    </w:p>
    <w:p w14:paraId="7A84C19D" w14:textId="384ADB82" w:rsidR="002175DA" w:rsidRDefault="002175DA" w:rsidP="002175DA">
      <w:pPr>
        <w:ind w:left="360"/>
        <w:jc w:val="center"/>
        <w:rPr>
          <w:rFonts w:ascii="Arial" w:hAnsi="Arial" w:cs="Arial"/>
          <w:noProof/>
          <w:sz w:val="52"/>
          <w:szCs w:val="52"/>
        </w:rPr>
      </w:pPr>
    </w:p>
    <w:p w14:paraId="7062735A" w14:textId="77777777" w:rsidR="002175DA" w:rsidRDefault="002175DA" w:rsidP="002175DA">
      <w:pPr>
        <w:rPr>
          <w:rFonts w:cs="Arial"/>
          <w:b/>
        </w:rPr>
      </w:pPr>
    </w:p>
    <w:p w14:paraId="7B3823A8" w14:textId="77777777" w:rsidR="0003507A" w:rsidRDefault="0003507A" w:rsidP="002175DA">
      <w:pPr>
        <w:rPr>
          <w:rFonts w:cs="Arial"/>
          <w:b/>
        </w:rPr>
      </w:pPr>
    </w:p>
    <w:p w14:paraId="33BCD15A" w14:textId="77777777" w:rsidR="0003507A" w:rsidRDefault="0003507A" w:rsidP="002175DA">
      <w:pPr>
        <w:rPr>
          <w:rFonts w:cs="Arial"/>
          <w:b/>
        </w:rPr>
      </w:pPr>
    </w:p>
    <w:p w14:paraId="50B44FF9" w14:textId="77777777" w:rsidR="00574044" w:rsidRDefault="00574044" w:rsidP="002175DA">
      <w:pPr>
        <w:rPr>
          <w:rFonts w:cs="Arial"/>
          <w:b/>
        </w:rPr>
      </w:pPr>
    </w:p>
    <w:p w14:paraId="142F4BBD" w14:textId="19F6D110" w:rsidR="002175DA" w:rsidRPr="007879E1" w:rsidRDefault="002175DA" w:rsidP="002175DA">
      <w:pPr>
        <w:rPr>
          <w:rFonts w:cs="Arial"/>
          <w:b/>
        </w:rPr>
      </w:pPr>
      <w:r>
        <w:rPr>
          <w:rFonts w:cs="Arial"/>
          <w:b/>
        </w:rPr>
        <w:t xml:space="preserve">Document </w:t>
      </w:r>
      <w:proofErr w:type="gramStart"/>
      <w:r>
        <w:rPr>
          <w:rFonts w:cs="Arial"/>
          <w:b/>
        </w:rPr>
        <w:t>I</w:t>
      </w:r>
      <w:proofErr w:type="gramEnd"/>
      <w:r w:rsidRPr="007879E1">
        <w:rPr>
          <w:rFonts w:cs="Arial"/>
          <w:b/>
        </w:rPr>
        <w:t xml:space="preserve"> Questions:</w:t>
      </w:r>
    </w:p>
    <w:p w14:paraId="7579540B" w14:textId="19B39C91" w:rsidR="002175DA" w:rsidRDefault="0082464A" w:rsidP="002175DA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What is the author of this cartoon trying to say</w:t>
      </w:r>
      <w:r w:rsidR="002175DA">
        <w:rPr>
          <w:rFonts w:cs="Arial"/>
        </w:rPr>
        <w:t>?</w:t>
      </w:r>
    </w:p>
    <w:p w14:paraId="4C7C6901" w14:textId="663D4330" w:rsidR="0082464A" w:rsidRDefault="0003507A" w:rsidP="002175DA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How did this war lead to tensions between England and the colonies?</w:t>
      </w:r>
    </w:p>
    <w:p w14:paraId="3B6D6235" w14:textId="296F1935" w:rsidR="0003507A" w:rsidRDefault="0003507A" w:rsidP="002175DA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Describe three grievances that ultimately the colonists had with England.  </w:t>
      </w:r>
    </w:p>
    <w:p w14:paraId="13D2AB56" w14:textId="77777777" w:rsidR="0003507A" w:rsidRPr="001B5857" w:rsidRDefault="0003507A" w:rsidP="0003507A">
      <w:pPr>
        <w:pStyle w:val="ListParagraph"/>
        <w:rPr>
          <w:rFonts w:cs="Arial"/>
        </w:rPr>
      </w:pPr>
    </w:p>
    <w:p w14:paraId="0478C5F1" w14:textId="77777777" w:rsidR="0003507A" w:rsidRDefault="0003507A" w:rsidP="0003507A">
      <w:pPr>
        <w:ind w:left="360"/>
        <w:jc w:val="center"/>
        <w:rPr>
          <w:rFonts w:cs="Arial"/>
          <w:b/>
        </w:rPr>
      </w:pPr>
    </w:p>
    <w:p w14:paraId="3B5CED66" w14:textId="77777777" w:rsidR="00574044" w:rsidRDefault="00574044" w:rsidP="0003507A">
      <w:pPr>
        <w:ind w:left="360"/>
        <w:jc w:val="center"/>
        <w:rPr>
          <w:rFonts w:cs="Arial"/>
          <w:b/>
        </w:rPr>
      </w:pPr>
    </w:p>
    <w:p w14:paraId="1AA02EDF" w14:textId="4FC16CCE" w:rsidR="002175DA" w:rsidRPr="0003507A" w:rsidRDefault="0003507A" w:rsidP="0003507A">
      <w:pPr>
        <w:ind w:left="360"/>
        <w:jc w:val="center"/>
        <w:rPr>
          <w:rFonts w:cs="Arial"/>
          <w:b/>
        </w:rPr>
      </w:pPr>
      <w:r w:rsidRPr="0003507A">
        <w:rPr>
          <w:rFonts w:cs="Arial"/>
          <w:b/>
        </w:rPr>
        <w:t>Document J</w:t>
      </w:r>
    </w:p>
    <w:p w14:paraId="0E32DBC2" w14:textId="58A816C7" w:rsidR="002175DA" w:rsidRDefault="0003507A" w:rsidP="002175DA">
      <w:pPr>
        <w:ind w:left="360"/>
        <w:jc w:val="center"/>
        <w:rPr>
          <w:rFonts w:ascii="Arial" w:hAnsi="Arial" w:cs="Arial"/>
          <w:sz w:val="52"/>
          <w:szCs w:val="52"/>
        </w:rPr>
      </w:pPr>
      <w:r w:rsidRPr="0003507A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445D9E49" wp14:editId="0997BFD7">
            <wp:simplePos x="0" y="0"/>
            <wp:positionH relativeFrom="column">
              <wp:posOffset>1651635</wp:posOffset>
            </wp:positionH>
            <wp:positionV relativeFrom="paragraph">
              <wp:posOffset>53340</wp:posOffset>
            </wp:positionV>
            <wp:extent cx="3573780" cy="2609850"/>
            <wp:effectExtent l="0" t="0" r="7620" b="0"/>
            <wp:wrapThrough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hrough>
            <wp:docPr id="16" name="Picture 16" descr="U:\Civics\Political Cartoons\Articles of Con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ivics\Political Cartoons\Articles of Conf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6489" w14:textId="0BAE6B76" w:rsidR="002175DA" w:rsidRDefault="002175DA" w:rsidP="002175DA">
      <w:pPr>
        <w:ind w:left="360"/>
        <w:jc w:val="center"/>
        <w:rPr>
          <w:rFonts w:ascii="Arial" w:hAnsi="Arial" w:cs="Arial"/>
          <w:sz w:val="52"/>
          <w:szCs w:val="52"/>
        </w:rPr>
      </w:pPr>
    </w:p>
    <w:p w14:paraId="458ECB6A" w14:textId="1D9951D4" w:rsidR="002175DA" w:rsidRDefault="002175DA" w:rsidP="002175DA">
      <w:pPr>
        <w:ind w:left="360"/>
        <w:jc w:val="center"/>
        <w:rPr>
          <w:rFonts w:ascii="Arial" w:hAnsi="Arial" w:cs="Arial"/>
          <w:sz w:val="52"/>
          <w:szCs w:val="52"/>
        </w:rPr>
      </w:pPr>
    </w:p>
    <w:p w14:paraId="121E6DB7" w14:textId="57AF07DB" w:rsidR="002175DA" w:rsidRDefault="002175DA" w:rsidP="002175DA">
      <w:pPr>
        <w:ind w:left="360"/>
        <w:jc w:val="center"/>
        <w:rPr>
          <w:rFonts w:ascii="Arial" w:hAnsi="Arial" w:cs="Arial"/>
          <w:sz w:val="52"/>
          <w:szCs w:val="52"/>
        </w:rPr>
      </w:pPr>
    </w:p>
    <w:p w14:paraId="3463AE8B" w14:textId="2B0C3D1C" w:rsidR="002175DA" w:rsidRDefault="002175DA" w:rsidP="002175DA">
      <w:pPr>
        <w:ind w:left="360"/>
        <w:jc w:val="center"/>
        <w:rPr>
          <w:rFonts w:ascii="Arial" w:hAnsi="Arial" w:cs="Arial"/>
          <w:sz w:val="52"/>
          <w:szCs w:val="52"/>
        </w:rPr>
      </w:pPr>
    </w:p>
    <w:p w14:paraId="663EA832" w14:textId="5FF457F1" w:rsidR="002175DA" w:rsidRDefault="002175DA" w:rsidP="0003507A">
      <w:pPr>
        <w:ind w:left="360"/>
        <w:rPr>
          <w:rFonts w:ascii="Arial" w:hAnsi="Arial" w:cs="Arial"/>
          <w:sz w:val="52"/>
          <w:szCs w:val="52"/>
        </w:rPr>
      </w:pPr>
    </w:p>
    <w:p w14:paraId="4C202867" w14:textId="77777777" w:rsidR="0003507A" w:rsidRDefault="0003507A" w:rsidP="0003507A">
      <w:pPr>
        <w:rPr>
          <w:rFonts w:cs="Arial"/>
          <w:b/>
        </w:rPr>
      </w:pPr>
    </w:p>
    <w:p w14:paraId="1DA7534E" w14:textId="77777777" w:rsidR="00574044" w:rsidRDefault="00574044" w:rsidP="0003507A">
      <w:pPr>
        <w:rPr>
          <w:rFonts w:cs="Arial"/>
          <w:b/>
        </w:rPr>
      </w:pPr>
    </w:p>
    <w:p w14:paraId="373393A7" w14:textId="77777777" w:rsidR="00574044" w:rsidRDefault="00574044" w:rsidP="0003507A">
      <w:pPr>
        <w:rPr>
          <w:rFonts w:cs="Arial"/>
          <w:b/>
        </w:rPr>
      </w:pPr>
    </w:p>
    <w:p w14:paraId="72A89613" w14:textId="55AAE7C5" w:rsidR="0003507A" w:rsidRPr="007879E1" w:rsidRDefault="0003507A" w:rsidP="0003507A">
      <w:pPr>
        <w:rPr>
          <w:rFonts w:cs="Arial"/>
          <w:b/>
        </w:rPr>
      </w:pPr>
      <w:r>
        <w:rPr>
          <w:rFonts w:cs="Arial"/>
          <w:b/>
        </w:rPr>
        <w:t>Document J</w:t>
      </w:r>
      <w:r w:rsidRPr="007879E1">
        <w:rPr>
          <w:rFonts w:cs="Arial"/>
          <w:b/>
        </w:rPr>
        <w:t xml:space="preserve"> Questions:</w:t>
      </w:r>
    </w:p>
    <w:p w14:paraId="48924785" w14:textId="6A652E5C" w:rsidR="0003507A" w:rsidRDefault="0003507A" w:rsidP="0003507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Would a Federalist or Anti-Federalist more likely author this cartoon? </w:t>
      </w:r>
    </w:p>
    <w:p w14:paraId="2ECE9375" w14:textId="45C61E3D" w:rsidR="0003507A" w:rsidRDefault="00F7618A" w:rsidP="0003507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>What does the ship represent?  What does the water represent?</w:t>
      </w:r>
    </w:p>
    <w:p w14:paraId="5C157E44" w14:textId="01B5ECEC" w:rsidR="00574044" w:rsidRDefault="00F7618A" w:rsidP="0003507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What wave eventually </w:t>
      </w:r>
      <w:r w:rsidR="004D4DEE">
        <w:rPr>
          <w:rFonts w:cs="Arial"/>
        </w:rPr>
        <w:t xml:space="preserve">led to the </w:t>
      </w:r>
      <w:r>
        <w:rPr>
          <w:rFonts w:cs="Arial"/>
        </w:rPr>
        <w:t>“s</w:t>
      </w:r>
      <w:r w:rsidR="004D4DEE">
        <w:rPr>
          <w:rFonts w:cs="Arial"/>
        </w:rPr>
        <w:t>inking of the</w:t>
      </w:r>
      <w:r>
        <w:rPr>
          <w:rFonts w:cs="Arial"/>
        </w:rPr>
        <w:t xml:space="preserve"> ship”?</w:t>
      </w:r>
    </w:p>
    <w:p w14:paraId="5C3E6FA7" w14:textId="77777777" w:rsidR="0003507A" w:rsidRPr="00177E4F" w:rsidRDefault="0003507A" w:rsidP="0003507A">
      <w:pPr>
        <w:ind w:left="360"/>
        <w:rPr>
          <w:rFonts w:ascii="Arial" w:hAnsi="Arial" w:cs="Arial"/>
          <w:sz w:val="52"/>
          <w:szCs w:val="52"/>
        </w:rPr>
      </w:pPr>
    </w:p>
    <w:sectPr w:rsidR="0003507A" w:rsidRPr="00177E4F" w:rsidSect="002008B1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C55"/>
    <w:multiLevelType w:val="hybridMultilevel"/>
    <w:tmpl w:val="F56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E77"/>
    <w:multiLevelType w:val="hybridMultilevel"/>
    <w:tmpl w:val="F56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0C7A"/>
    <w:multiLevelType w:val="hybridMultilevel"/>
    <w:tmpl w:val="B4AA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4C2"/>
    <w:multiLevelType w:val="hybridMultilevel"/>
    <w:tmpl w:val="C2A8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45C6"/>
    <w:multiLevelType w:val="hybridMultilevel"/>
    <w:tmpl w:val="F56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3E1"/>
    <w:multiLevelType w:val="hybridMultilevel"/>
    <w:tmpl w:val="5F90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B7B"/>
    <w:multiLevelType w:val="hybridMultilevel"/>
    <w:tmpl w:val="F56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94"/>
    <w:multiLevelType w:val="hybridMultilevel"/>
    <w:tmpl w:val="B4AA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535"/>
    <w:multiLevelType w:val="hybridMultilevel"/>
    <w:tmpl w:val="F56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AB4"/>
    <w:multiLevelType w:val="hybridMultilevel"/>
    <w:tmpl w:val="5F90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F37DC"/>
    <w:multiLevelType w:val="hybridMultilevel"/>
    <w:tmpl w:val="0B56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873D4"/>
    <w:multiLevelType w:val="hybridMultilevel"/>
    <w:tmpl w:val="B82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AB4"/>
    <w:multiLevelType w:val="hybridMultilevel"/>
    <w:tmpl w:val="402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649B"/>
    <w:multiLevelType w:val="hybridMultilevel"/>
    <w:tmpl w:val="5F90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5374"/>
    <w:multiLevelType w:val="hybridMultilevel"/>
    <w:tmpl w:val="C2A8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358FA"/>
    <w:multiLevelType w:val="hybridMultilevel"/>
    <w:tmpl w:val="5002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84D6F"/>
    <w:multiLevelType w:val="hybridMultilevel"/>
    <w:tmpl w:val="C002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5BB7"/>
    <w:multiLevelType w:val="hybridMultilevel"/>
    <w:tmpl w:val="EE0A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7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8"/>
    <w:rsid w:val="00000B10"/>
    <w:rsid w:val="00000CC7"/>
    <w:rsid w:val="0003507A"/>
    <w:rsid w:val="00064CCB"/>
    <w:rsid w:val="000F7FDA"/>
    <w:rsid w:val="0010449A"/>
    <w:rsid w:val="0011027E"/>
    <w:rsid w:val="001266E5"/>
    <w:rsid w:val="00177E4F"/>
    <w:rsid w:val="001B5857"/>
    <w:rsid w:val="002008B1"/>
    <w:rsid w:val="002175DA"/>
    <w:rsid w:val="00367038"/>
    <w:rsid w:val="004D4DEE"/>
    <w:rsid w:val="00571E47"/>
    <w:rsid w:val="00574044"/>
    <w:rsid w:val="005B615A"/>
    <w:rsid w:val="00697ADA"/>
    <w:rsid w:val="007123FB"/>
    <w:rsid w:val="00751537"/>
    <w:rsid w:val="007879E1"/>
    <w:rsid w:val="00801FC0"/>
    <w:rsid w:val="0082464A"/>
    <w:rsid w:val="008429B9"/>
    <w:rsid w:val="00894BD1"/>
    <w:rsid w:val="0091177A"/>
    <w:rsid w:val="009A36D6"/>
    <w:rsid w:val="009B02F0"/>
    <w:rsid w:val="009B2100"/>
    <w:rsid w:val="009F38A4"/>
    <w:rsid w:val="00B54886"/>
    <w:rsid w:val="00B723B3"/>
    <w:rsid w:val="00BF5DC6"/>
    <w:rsid w:val="00C62041"/>
    <w:rsid w:val="00C72011"/>
    <w:rsid w:val="00DF2EC1"/>
    <w:rsid w:val="00E11F77"/>
    <w:rsid w:val="00EE6C60"/>
    <w:rsid w:val="00EF3DB2"/>
    <w:rsid w:val="00F16EF9"/>
    <w:rsid w:val="00F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12E5"/>
  <w14:defaultImageDpi w14:val="300"/>
  <w15:docId w15:val="{A1F5A718-8831-4C51-874B-9A735991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0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Coursin</dc:creator>
  <cp:keywords/>
  <dc:description/>
  <cp:lastModifiedBy>Furgione, Ashley M.</cp:lastModifiedBy>
  <cp:revision>2</cp:revision>
  <dcterms:created xsi:type="dcterms:W3CDTF">2016-04-05T21:53:00Z</dcterms:created>
  <dcterms:modified xsi:type="dcterms:W3CDTF">2016-04-05T21:53:00Z</dcterms:modified>
</cp:coreProperties>
</file>